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FFD" w:rsidRDefault="00850FFD" w:rsidP="00572165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850FFD" w:rsidRDefault="00850FFD" w:rsidP="00572165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572165" w:rsidRPr="00C34364" w:rsidRDefault="00C34364" w:rsidP="00572165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id-ID"/>
        </w:rPr>
        <w:t xml:space="preserve">RENCANA AKSI KASI </w:t>
      </w:r>
      <w:r>
        <w:rPr>
          <w:rFonts w:ascii="Arial" w:hAnsi="Arial" w:cs="Arial"/>
          <w:b/>
          <w:sz w:val="28"/>
          <w:szCs w:val="28"/>
        </w:rPr>
        <w:t>KETRENTRAMAN DAN KETERTIBAN UMUM</w:t>
      </w:r>
    </w:p>
    <w:p w:rsidR="00572165" w:rsidRPr="00914A8D" w:rsidRDefault="00572165" w:rsidP="00572165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4819"/>
        <w:gridCol w:w="1401"/>
        <w:gridCol w:w="1684"/>
        <w:gridCol w:w="1417"/>
        <w:gridCol w:w="2444"/>
      </w:tblGrid>
      <w:tr w:rsidR="00572165" w:rsidRPr="00914A8D" w:rsidTr="00070916">
        <w:tc>
          <w:tcPr>
            <w:tcW w:w="4253" w:type="dxa"/>
            <w:vMerge w:val="restart"/>
            <w:vAlign w:val="center"/>
          </w:tcPr>
          <w:p w:rsidR="00572165" w:rsidRPr="00914A8D" w:rsidRDefault="00572165" w:rsidP="00147E5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:rsidR="00572165" w:rsidRPr="00914A8D" w:rsidRDefault="00572165" w:rsidP="00147E5C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6946" w:type="dxa"/>
            <w:gridSpan w:val="4"/>
            <w:vAlign w:val="center"/>
          </w:tcPr>
          <w:p w:rsidR="00572165" w:rsidRPr="00914A8D" w:rsidRDefault="00572165" w:rsidP="00147E5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572165" w:rsidRPr="00914A8D" w:rsidTr="00070916">
        <w:tc>
          <w:tcPr>
            <w:tcW w:w="4253" w:type="dxa"/>
            <w:vMerge/>
            <w:vAlign w:val="center"/>
          </w:tcPr>
          <w:p w:rsidR="00572165" w:rsidRPr="00914A8D" w:rsidRDefault="00572165" w:rsidP="00147E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vMerge/>
            <w:vAlign w:val="center"/>
          </w:tcPr>
          <w:p w:rsidR="00572165" w:rsidRPr="00914A8D" w:rsidRDefault="00572165" w:rsidP="00147E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572165" w:rsidRPr="00914A8D" w:rsidRDefault="00572165" w:rsidP="00147E5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684" w:type="dxa"/>
            <w:vAlign w:val="center"/>
          </w:tcPr>
          <w:p w:rsidR="00572165" w:rsidRPr="00914A8D" w:rsidRDefault="00572165" w:rsidP="00147E5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417" w:type="dxa"/>
            <w:vAlign w:val="center"/>
          </w:tcPr>
          <w:p w:rsidR="00572165" w:rsidRPr="00914A8D" w:rsidRDefault="00572165" w:rsidP="00147E5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444" w:type="dxa"/>
            <w:vAlign w:val="center"/>
          </w:tcPr>
          <w:p w:rsidR="00572165" w:rsidRPr="00914A8D" w:rsidRDefault="00572165" w:rsidP="00147E5C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572165" w:rsidRPr="00D85FC8" w:rsidTr="00070916">
        <w:tc>
          <w:tcPr>
            <w:tcW w:w="4253" w:type="dxa"/>
          </w:tcPr>
          <w:p w:rsidR="00572165" w:rsidRPr="00D85FC8" w:rsidRDefault="00572165" w:rsidP="00147E5C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Situasi keamanan, ketertiban dan kenyamanan masyarakat yang dinamis dan kondusif</w:t>
            </w:r>
          </w:p>
        </w:tc>
        <w:tc>
          <w:tcPr>
            <w:tcW w:w="4819" w:type="dxa"/>
          </w:tcPr>
          <w:p w:rsidR="00572165" w:rsidRPr="00D85FC8" w:rsidRDefault="00572165" w:rsidP="00572165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</w:rPr>
              <w:t xml:space="preserve">Pembinaan linmas </w:t>
            </w:r>
          </w:p>
        </w:tc>
        <w:tc>
          <w:tcPr>
            <w:tcW w:w="1401" w:type="dxa"/>
          </w:tcPr>
          <w:p w:rsidR="00572165" w:rsidRPr="00D85FC8" w:rsidRDefault="00572165" w:rsidP="00147E5C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572165" w:rsidRPr="00A61C1D" w:rsidRDefault="00572165" w:rsidP="00147E5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61C1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1 Kegiatan</w:t>
            </w:r>
          </w:p>
        </w:tc>
        <w:tc>
          <w:tcPr>
            <w:tcW w:w="1417" w:type="dxa"/>
          </w:tcPr>
          <w:p w:rsidR="00572165" w:rsidRPr="00A61C1D" w:rsidRDefault="00572165" w:rsidP="00147E5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444" w:type="dxa"/>
          </w:tcPr>
          <w:p w:rsidR="00572165" w:rsidRPr="00A61C1D" w:rsidRDefault="00572165" w:rsidP="00147E5C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61C1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1 Kegiatan</w:t>
            </w:r>
          </w:p>
        </w:tc>
      </w:tr>
    </w:tbl>
    <w:p w:rsidR="00572165" w:rsidRPr="00D85FC8" w:rsidRDefault="00572165" w:rsidP="00572165">
      <w:pPr>
        <w:rPr>
          <w:rFonts w:ascii="Arial" w:hAnsi="Arial" w:cs="Arial"/>
          <w:vanish/>
          <w:sz w:val="22"/>
          <w:szCs w:val="22"/>
        </w:rPr>
      </w:pPr>
    </w:p>
    <w:p w:rsidR="00572165" w:rsidRPr="00D85FC8" w:rsidRDefault="00572165" w:rsidP="00572165">
      <w:pPr>
        <w:tabs>
          <w:tab w:val="left" w:pos="246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Y="-26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27"/>
        <w:gridCol w:w="567"/>
        <w:gridCol w:w="567"/>
        <w:gridCol w:w="708"/>
        <w:gridCol w:w="851"/>
        <w:gridCol w:w="2126"/>
        <w:gridCol w:w="1843"/>
        <w:gridCol w:w="2068"/>
        <w:gridCol w:w="3035"/>
      </w:tblGrid>
      <w:tr w:rsidR="005C05B9" w:rsidRPr="00D85FC8" w:rsidTr="00070916">
        <w:tc>
          <w:tcPr>
            <w:tcW w:w="534" w:type="dxa"/>
            <w:vMerge w:val="restart"/>
            <w:vAlign w:val="center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827" w:type="dxa"/>
            <w:vMerge w:val="restart"/>
            <w:vAlign w:val="center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693" w:type="dxa"/>
            <w:gridSpan w:val="4"/>
            <w:vAlign w:val="center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068" w:type="dxa"/>
            <w:vMerge w:val="restart"/>
            <w:vAlign w:val="center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3035" w:type="dxa"/>
            <w:vMerge w:val="restart"/>
            <w:vAlign w:val="center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C05B9" w:rsidRPr="00D85FC8" w:rsidTr="00070916">
        <w:tc>
          <w:tcPr>
            <w:tcW w:w="534" w:type="dxa"/>
            <w:vMerge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851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126" w:type="dxa"/>
            <w:vMerge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  <w:vMerge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  <w:vMerge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</w:tr>
      <w:tr w:rsidR="005C05B9" w:rsidRPr="00D85FC8" w:rsidTr="00070916">
        <w:tc>
          <w:tcPr>
            <w:tcW w:w="534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5C05B9" w:rsidRPr="00D85FC8" w:rsidRDefault="005C05B9" w:rsidP="005C05B9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Mendata jumlah linmas terkait dengan anggaran linmas dan Kelompok Siskamling</w:t>
            </w:r>
          </w:p>
        </w:tc>
        <w:tc>
          <w:tcPr>
            <w:tcW w:w="567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C05B9" w:rsidRPr="00D85FC8" w:rsidRDefault="005C05B9" w:rsidP="005C05B9">
            <w:pPr>
              <w:rPr>
                <w:rFonts w:ascii="Arial" w:hAnsi="Arial" w:cs="Arial"/>
                <w:lang w:val="id-ID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 xml:space="preserve"> linmas </w:t>
            </w:r>
          </w:p>
        </w:tc>
        <w:tc>
          <w:tcPr>
            <w:tcW w:w="1843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5C05B9" w:rsidRPr="00A61C1D" w:rsidRDefault="005C05B9" w:rsidP="005C05B9">
            <w:pPr>
              <w:rPr>
                <w:rFonts w:ascii="Arial" w:hAnsi="Arial" w:cs="Arial"/>
                <w:b/>
                <w:color w:val="FF0000"/>
              </w:rPr>
            </w:pPr>
            <w:proofErr w:type="spellStart"/>
            <w:r w:rsidRPr="00A61C1D">
              <w:rPr>
                <w:rFonts w:ascii="Arial" w:hAnsi="Arial" w:cs="Arial"/>
                <w:b/>
                <w:color w:val="FF0000"/>
                <w:sz w:val="22"/>
                <w:szCs w:val="22"/>
              </w:rPr>
              <w:t>Pengendalian</w:t>
            </w:r>
            <w:proofErr w:type="spellEnd"/>
            <w:r w:rsidRPr="00A61C1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A61C1D">
              <w:rPr>
                <w:rFonts w:ascii="Arial" w:hAnsi="Arial" w:cs="Arial"/>
                <w:b/>
                <w:color w:val="FF0000"/>
                <w:sz w:val="22"/>
                <w:szCs w:val="22"/>
              </w:rPr>
              <w:t>Keamanan</w:t>
            </w:r>
            <w:proofErr w:type="spellEnd"/>
            <w:r w:rsidRPr="00A61C1D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A61C1D">
              <w:rPr>
                <w:rFonts w:ascii="Arial" w:hAnsi="Arial" w:cs="Arial"/>
                <w:b/>
                <w:color w:val="FF0000"/>
                <w:sz w:val="22"/>
                <w:szCs w:val="22"/>
              </w:rPr>
              <w:t>Lingkungan</w:t>
            </w:r>
            <w:proofErr w:type="spellEnd"/>
          </w:p>
        </w:tc>
        <w:tc>
          <w:tcPr>
            <w:tcW w:w="3035" w:type="dxa"/>
          </w:tcPr>
          <w:p w:rsidR="005C05B9" w:rsidRPr="00A61C1D" w:rsidRDefault="005C05B9" w:rsidP="005C05B9">
            <w:pPr>
              <w:rPr>
                <w:rFonts w:ascii="Arial" w:hAnsi="Arial" w:cs="Arial"/>
                <w:b/>
                <w:color w:val="FF0000"/>
              </w:rPr>
            </w:pPr>
            <w:r w:rsidRPr="00A61C1D">
              <w:rPr>
                <w:rFonts w:ascii="Arial" w:hAnsi="Arial" w:cs="Arial"/>
                <w:b/>
                <w:color w:val="FF0000"/>
                <w:sz w:val="22"/>
                <w:szCs w:val="22"/>
              </w:rPr>
              <w:t>28.800.000,00</w:t>
            </w:r>
          </w:p>
        </w:tc>
      </w:tr>
      <w:tr w:rsidR="005C05B9" w:rsidRPr="00D85FC8" w:rsidTr="00070916">
        <w:tc>
          <w:tcPr>
            <w:tcW w:w="534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5C05B9" w:rsidRPr="00D85FC8" w:rsidRDefault="005C05B9" w:rsidP="005C05B9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Melakukan pembinaan Linmas</w:t>
            </w:r>
          </w:p>
        </w:tc>
        <w:tc>
          <w:tcPr>
            <w:tcW w:w="567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708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pembinaan</w:t>
            </w:r>
          </w:p>
        </w:tc>
        <w:tc>
          <w:tcPr>
            <w:tcW w:w="1843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</w:tr>
      <w:tr w:rsidR="005C05B9" w:rsidRPr="00D85FC8" w:rsidTr="00070916">
        <w:tc>
          <w:tcPr>
            <w:tcW w:w="534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827" w:type="dxa"/>
          </w:tcPr>
          <w:p w:rsidR="005C05B9" w:rsidRPr="00D85FC8" w:rsidRDefault="005C05B9" w:rsidP="005C05B9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Monitoring evaluasi kegiatan Linmas dan Siskamling</w:t>
            </w:r>
          </w:p>
        </w:tc>
        <w:tc>
          <w:tcPr>
            <w:tcW w:w="567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C05B9" w:rsidRPr="00D85FC8" w:rsidRDefault="005C05B9" w:rsidP="005C05B9">
            <w:pPr>
              <w:rPr>
                <w:rFonts w:ascii="Arial" w:hAnsi="Arial" w:cs="Arial"/>
                <w:bCs/>
                <w:kern w:val="24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708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Monitoring</w:t>
            </w:r>
          </w:p>
        </w:tc>
        <w:tc>
          <w:tcPr>
            <w:tcW w:w="1843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</w:tr>
      <w:tr w:rsidR="005C05B9" w:rsidRPr="00D85FC8" w:rsidTr="00070916">
        <w:tc>
          <w:tcPr>
            <w:tcW w:w="534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827" w:type="dxa"/>
          </w:tcPr>
          <w:p w:rsidR="005C05B9" w:rsidRPr="00D85FC8" w:rsidRDefault="005C05B9" w:rsidP="005C05B9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Membuat laporan jumlah Linmas dan siskamling yang masih aktif di masing masing desa</w:t>
            </w:r>
          </w:p>
        </w:tc>
        <w:tc>
          <w:tcPr>
            <w:tcW w:w="567" w:type="dxa"/>
          </w:tcPr>
          <w:p w:rsidR="005C05B9" w:rsidRPr="00D85FC8" w:rsidRDefault="005C05B9" w:rsidP="005C05B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5C05B9" w:rsidRPr="00D85FC8" w:rsidRDefault="005C05B9" w:rsidP="005C05B9">
            <w:pPr>
              <w:rPr>
                <w:rFonts w:ascii="Arial" w:hAnsi="Arial" w:cs="Arial"/>
                <w:bCs/>
                <w:kern w:val="24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708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</w:t>
            </w:r>
          </w:p>
        </w:tc>
        <w:tc>
          <w:tcPr>
            <w:tcW w:w="1843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</w:tcPr>
          <w:p w:rsidR="005C05B9" w:rsidRPr="00D85FC8" w:rsidRDefault="005C05B9" w:rsidP="005C05B9">
            <w:pPr>
              <w:rPr>
                <w:rFonts w:ascii="Arial" w:hAnsi="Arial" w:cs="Arial"/>
              </w:rPr>
            </w:pPr>
          </w:p>
        </w:tc>
      </w:tr>
    </w:tbl>
    <w:p w:rsidR="00572165" w:rsidRPr="00D85FC8" w:rsidRDefault="00572165" w:rsidP="00572165">
      <w:pPr>
        <w:tabs>
          <w:tab w:val="left" w:pos="671"/>
        </w:tabs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:rsidR="00572165" w:rsidRPr="00D85FC8" w:rsidRDefault="00572165" w:rsidP="00572165">
      <w:pPr>
        <w:spacing w:after="200" w:line="276" w:lineRule="auto"/>
        <w:rPr>
          <w:rFonts w:ascii="Arial" w:hAnsi="Arial" w:cs="Arial"/>
          <w:b/>
          <w:sz w:val="22"/>
          <w:szCs w:val="22"/>
          <w:lang w:val="id-ID"/>
        </w:rPr>
      </w:pPr>
      <w:r w:rsidRPr="00D85FC8">
        <w:rPr>
          <w:rFonts w:ascii="Arial" w:hAnsi="Arial" w:cs="Arial"/>
          <w:b/>
          <w:sz w:val="22"/>
          <w:szCs w:val="22"/>
          <w:lang w:val="id-ID"/>
        </w:rPr>
        <w:br w:type="page"/>
      </w:r>
    </w:p>
    <w:tbl>
      <w:tblPr>
        <w:tblW w:w="1715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52"/>
      </w:tblGrid>
      <w:tr w:rsidR="00572165" w:rsidRPr="00914A8D" w:rsidTr="004F50EE">
        <w:trPr>
          <w:trHeight w:val="7373"/>
        </w:trPr>
        <w:tc>
          <w:tcPr>
            <w:tcW w:w="17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0FFD" w:rsidRDefault="00572165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</w:rPr>
            </w:pP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lastRenderedPageBreak/>
              <w:tab/>
            </w:r>
          </w:p>
          <w:p w:rsidR="00850FFD" w:rsidRDefault="00572165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92245">
              <w:rPr>
                <w:rFonts w:ascii="Arial" w:hAnsi="Arial" w:cs="Arial"/>
                <w:b/>
                <w:sz w:val="28"/>
                <w:szCs w:val="28"/>
                <w:lang w:val="id-ID"/>
              </w:rPr>
              <w:tab/>
            </w:r>
          </w:p>
          <w:p w:rsidR="00572165" w:rsidRPr="00592245" w:rsidRDefault="00572165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id-ID"/>
              </w:rPr>
            </w:pPr>
            <w:r w:rsidRPr="00592245">
              <w:rPr>
                <w:rFonts w:ascii="Arial" w:hAnsi="Arial" w:cs="Arial"/>
                <w:b/>
                <w:sz w:val="28"/>
                <w:szCs w:val="28"/>
                <w:lang w:val="id-ID"/>
              </w:rPr>
              <w:t xml:space="preserve">RENCANA AKSI KASI </w:t>
            </w:r>
            <w:r w:rsidR="00C34364">
              <w:rPr>
                <w:rFonts w:ascii="Arial" w:hAnsi="Arial" w:cs="Arial"/>
                <w:b/>
                <w:sz w:val="28"/>
                <w:szCs w:val="28"/>
              </w:rPr>
              <w:t>KETRENTRAMAN DAN KETERTIBAN UMUM</w:t>
            </w:r>
          </w:p>
          <w:p w:rsidR="00572165" w:rsidRPr="00914A8D" w:rsidRDefault="00572165" w:rsidP="00147E5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156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2"/>
              <w:gridCol w:w="2580"/>
              <w:gridCol w:w="2127"/>
              <w:gridCol w:w="1417"/>
              <w:gridCol w:w="1701"/>
              <w:gridCol w:w="1247"/>
              <w:gridCol w:w="1787"/>
            </w:tblGrid>
            <w:tr w:rsidR="00E514BD" w:rsidRPr="008F435B" w:rsidTr="008F435B">
              <w:tc>
                <w:tcPr>
                  <w:tcW w:w="4762" w:type="dxa"/>
                  <w:vMerge w:val="restart"/>
                  <w:vAlign w:val="center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Sasaran</w:t>
                  </w:r>
                  <w:proofErr w:type="spellEnd"/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Strategis</w:t>
                  </w:r>
                  <w:proofErr w:type="spellEnd"/>
                </w:p>
              </w:tc>
              <w:tc>
                <w:tcPr>
                  <w:tcW w:w="2580" w:type="dxa"/>
                  <w:vMerge w:val="restart"/>
                  <w:vAlign w:val="center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Indikator</w:t>
                  </w:r>
                  <w:proofErr w:type="spellEnd"/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Kinerja</w:t>
                  </w:r>
                  <w:proofErr w:type="spellEnd"/>
                </w:p>
              </w:tc>
              <w:tc>
                <w:tcPr>
                  <w:tcW w:w="6492" w:type="dxa"/>
                  <w:gridSpan w:val="4"/>
                  <w:vAlign w:val="center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Target</w:t>
                  </w:r>
                </w:p>
              </w:tc>
              <w:tc>
                <w:tcPr>
                  <w:tcW w:w="1787" w:type="dxa"/>
                  <w:vAlign w:val="center"/>
                </w:tcPr>
                <w:p w:rsidR="00E514BD" w:rsidRPr="008F435B" w:rsidRDefault="00E514BD" w:rsidP="0057216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E514BD" w:rsidRPr="008F435B" w:rsidTr="008F435B">
              <w:tc>
                <w:tcPr>
                  <w:tcW w:w="4762" w:type="dxa"/>
                  <w:vMerge/>
                  <w:vAlign w:val="center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80" w:type="dxa"/>
                  <w:vMerge/>
                  <w:vAlign w:val="center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1417" w:type="dxa"/>
                  <w:vAlign w:val="center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1701" w:type="dxa"/>
                  <w:vAlign w:val="center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1247" w:type="dxa"/>
                  <w:vAlign w:val="center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IV</w:t>
                  </w:r>
                </w:p>
              </w:tc>
              <w:tc>
                <w:tcPr>
                  <w:tcW w:w="1787" w:type="dxa"/>
                  <w:vAlign w:val="center"/>
                </w:tcPr>
                <w:p w:rsidR="00E514BD" w:rsidRPr="008F435B" w:rsidRDefault="00E514BD" w:rsidP="0057216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E514BD" w:rsidRPr="008F435B" w:rsidTr="008F435B">
              <w:trPr>
                <w:trHeight w:val="999"/>
              </w:trPr>
              <w:tc>
                <w:tcPr>
                  <w:tcW w:w="4762" w:type="dxa"/>
                </w:tcPr>
                <w:p w:rsidR="00E514BD" w:rsidRPr="006E0C3D" w:rsidRDefault="00E514BD" w:rsidP="00147E5C">
                  <w:pPr>
                    <w:widowControl w:val="0"/>
                    <w:spacing w:line="312" w:lineRule="auto"/>
                    <w:rPr>
                      <w:rFonts w:ascii="Arial" w:hAnsi="Arial" w:cs="Arial"/>
                      <w:lang w:val="id-ID"/>
                    </w:rPr>
                  </w:pPr>
                  <w:r w:rsidRPr="006E0C3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Situasi keamanan, ketertiban dan kenyamanan masyarakat yang dinamis dan kondusif</w:t>
                  </w:r>
                </w:p>
              </w:tc>
              <w:tc>
                <w:tcPr>
                  <w:tcW w:w="2580" w:type="dxa"/>
                </w:tcPr>
                <w:p w:rsidR="00E514BD" w:rsidRPr="006E0C3D" w:rsidRDefault="00E514BD" w:rsidP="00572165">
                  <w:pPr>
                    <w:pStyle w:val="ListParagraph"/>
                    <w:widowControl w:val="0"/>
                    <w:numPr>
                      <w:ilvl w:val="0"/>
                      <w:numId w:val="1"/>
                    </w:numPr>
                    <w:spacing w:line="312" w:lineRule="auto"/>
                    <w:rPr>
                      <w:rFonts w:ascii="Arial" w:hAnsi="Arial" w:cs="Arial"/>
                    </w:rPr>
                  </w:pPr>
                  <w:r w:rsidRPr="006E0C3D">
                    <w:rPr>
                      <w:rFonts w:ascii="Arial" w:hAnsi="Arial" w:cs="Arial"/>
                      <w:lang w:val="en-US"/>
                    </w:rPr>
                    <w:t xml:space="preserve">Monitoring </w:t>
                  </w:r>
                  <w:proofErr w:type="spellStart"/>
                  <w:r w:rsidRPr="006E0C3D">
                    <w:rPr>
                      <w:rFonts w:ascii="Arial" w:hAnsi="Arial" w:cs="Arial"/>
                      <w:lang w:val="en-US"/>
                    </w:rPr>
                    <w:t>kegiatan</w:t>
                  </w:r>
                  <w:proofErr w:type="spellEnd"/>
                  <w:r w:rsidRPr="006E0C3D">
                    <w:rPr>
                      <w:rFonts w:ascii="Arial" w:hAnsi="Arial" w:cs="Arial"/>
                      <w:lang w:val="en-US"/>
                    </w:rPr>
                    <w:t xml:space="preserve"> </w:t>
                  </w:r>
                  <w:proofErr w:type="spellStart"/>
                  <w:r w:rsidRPr="006E0C3D">
                    <w:rPr>
                      <w:rFonts w:ascii="Arial" w:hAnsi="Arial" w:cs="Arial"/>
                      <w:lang w:val="en-US"/>
                    </w:rPr>
                    <w:t>siskamling</w:t>
                  </w:r>
                  <w:proofErr w:type="spellEnd"/>
                </w:p>
              </w:tc>
              <w:tc>
                <w:tcPr>
                  <w:tcW w:w="2127" w:type="dxa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 xml:space="preserve">2 </w:t>
                  </w:r>
                  <w:proofErr w:type="spellStart"/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kegiatan</w:t>
                  </w:r>
                  <w:proofErr w:type="spellEnd"/>
                </w:p>
              </w:tc>
              <w:tc>
                <w:tcPr>
                  <w:tcW w:w="1417" w:type="dxa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1701" w:type="dxa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 xml:space="preserve">2 </w:t>
                  </w:r>
                  <w:proofErr w:type="spellStart"/>
                  <w:r w:rsidRPr="006E0C3D">
                    <w:rPr>
                      <w:rFonts w:ascii="Arial" w:hAnsi="Arial" w:cs="Arial"/>
                      <w:sz w:val="22"/>
                      <w:szCs w:val="22"/>
                    </w:rPr>
                    <w:t>kegiatan</w:t>
                  </w:r>
                  <w:proofErr w:type="spellEnd"/>
                </w:p>
              </w:tc>
              <w:tc>
                <w:tcPr>
                  <w:tcW w:w="1247" w:type="dxa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1787" w:type="dxa"/>
                </w:tcPr>
                <w:p w:rsidR="00E514BD" w:rsidRPr="006E0C3D" w:rsidRDefault="00E514BD" w:rsidP="00147E5C">
                  <w:pPr>
                    <w:jc w:val="center"/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</w:tbl>
          <w:p w:rsidR="00572165" w:rsidRPr="00914A8D" w:rsidRDefault="00572165" w:rsidP="00147E5C">
            <w:pPr>
              <w:rPr>
                <w:rFonts w:ascii="Arial" w:hAnsi="Arial" w:cs="Arial"/>
                <w:vanish/>
              </w:rPr>
            </w:pPr>
          </w:p>
          <w:p w:rsidR="00572165" w:rsidRPr="00914A8D" w:rsidRDefault="00572165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lang w:val="id-ID"/>
              </w:rPr>
            </w:pPr>
          </w:p>
          <w:p w:rsidR="00572165" w:rsidRPr="00914A8D" w:rsidRDefault="00572165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</w:p>
          <w:tbl>
            <w:tblPr>
              <w:tblpPr w:leftFromText="180" w:rightFromText="180" w:vertAnchor="text" w:horzAnchor="margin" w:tblpY="-285"/>
              <w:tblOverlap w:val="never"/>
              <w:tblW w:w="155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3232"/>
              <w:gridCol w:w="567"/>
              <w:gridCol w:w="567"/>
              <w:gridCol w:w="567"/>
              <w:gridCol w:w="567"/>
              <w:gridCol w:w="2268"/>
              <w:gridCol w:w="2551"/>
              <w:gridCol w:w="1986"/>
              <w:gridCol w:w="2432"/>
            </w:tblGrid>
            <w:tr w:rsidR="00041DF1" w:rsidRPr="00914A8D" w:rsidTr="00041DF1">
              <w:tc>
                <w:tcPr>
                  <w:tcW w:w="851" w:type="dxa"/>
                  <w:vMerge w:val="restart"/>
                  <w:vAlign w:val="center"/>
                </w:tcPr>
                <w:p w:rsidR="00041DF1" w:rsidRPr="00AD2A2B" w:rsidRDefault="00041DF1" w:rsidP="00041DF1">
                  <w:pPr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  <w:tc>
                <w:tcPr>
                  <w:tcW w:w="3232" w:type="dxa"/>
                  <w:vMerge w:val="restart"/>
                  <w:vAlign w:val="center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Aksi</w:t>
                  </w:r>
                  <w:proofErr w:type="spellEnd"/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/</w:t>
                  </w:r>
                  <w:proofErr w:type="spellStart"/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Kegiatan</w:t>
                  </w:r>
                  <w:proofErr w:type="spellEnd"/>
                </w:p>
              </w:tc>
              <w:tc>
                <w:tcPr>
                  <w:tcW w:w="2268" w:type="dxa"/>
                  <w:gridSpan w:val="4"/>
                  <w:vAlign w:val="center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Jadwal</w:t>
                  </w:r>
                  <w:proofErr w:type="spellEnd"/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Pelaksanaan</w:t>
                  </w:r>
                  <w:proofErr w:type="spellEnd"/>
                </w:p>
              </w:tc>
              <w:tc>
                <w:tcPr>
                  <w:tcW w:w="2268" w:type="dxa"/>
                  <w:vMerge w:val="restart"/>
                  <w:vAlign w:val="center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Output/</w:t>
                  </w:r>
                  <w:proofErr w:type="spellStart"/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Keluaran</w:t>
                  </w:r>
                  <w:proofErr w:type="spellEnd"/>
                </w:p>
              </w:tc>
              <w:tc>
                <w:tcPr>
                  <w:tcW w:w="2551" w:type="dxa"/>
                  <w:vMerge w:val="restart"/>
                  <w:vAlign w:val="center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Program</w:t>
                  </w:r>
                </w:p>
              </w:tc>
              <w:tc>
                <w:tcPr>
                  <w:tcW w:w="1986" w:type="dxa"/>
                  <w:vMerge w:val="restart"/>
                  <w:vAlign w:val="center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Kegiatan</w:t>
                  </w:r>
                  <w:proofErr w:type="spellEnd"/>
                </w:p>
              </w:tc>
              <w:tc>
                <w:tcPr>
                  <w:tcW w:w="2432" w:type="dxa"/>
                  <w:vMerge w:val="restart"/>
                  <w:vAlign w:val="center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Rp</w:t>
                  </w:r>
                  <w:proofErr w:type="spellEnd"/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041DF1" w:rsidRPr="00914A8D" w:rsidTr="00041DF1">
              <w:tc>
                <w:tcPr>
                  <w:tcW w:w="851" w:type="dxa"/>
                  <w:vMerge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3232" w:type="dxa"/>
                  <w:vMerge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IV</w:t>
                  </w:r>
                </w:p>
              </w:tc>
              <w:tc>
                <w:tcPr>
                  <w:tcW w:w="2268" w:type="dxa"/>
                  <w:vMerge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2551" w:type="dxa"/>
                  <w:vMerge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1986" w:type="dxa"/>
                  <w:vMerge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2432" w:type="dxa"/>
                  <w:vMerge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  <w:tr w:rsidR="00041DF1" w:rsidRPr="00914A8D" w:rsidTr="00041DF1">
              <w:tc>
                <w:tcPr>
                  <w:tcW w:w="851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232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Mendata jumlah linmas terkait dengan anggaran linmas dan Kelompok Siskamling</w:t>
                  </w: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67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67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2268" w:type="dxa"/>
                </w:tcPr>
                <w:p w:rsidR="00041DF1" w:rsidRPr="00DD0778" w:rsidRDefault="00041DF1" w:rsidP="00041DF1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Anggaran</w:t>
                  </w:r>
                  <w:proofErr w:type="spellEnd"/>
                </w:p>
              </w:tc>
              <w:tc>
                <w:tcPr>
                  <w:tcW w:w="2551" w:type="dxa"/>
                </w:tcPr>
                <w:p w:rsidR="00041DF1" w:rsidRPr="0003581C" w:rsidRDefault="00041DF1" w:rsidP="00041DF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86" w:type="dxa"/>
                </w:tcPr>
                <w:p w:rsidR="00041DF1" w:rsidRPr="00484217" w:rsidRDefault="00041DF1" w:rsidP="00041DF1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32" w:type="dxa"/>
                </w:tcPr>
                <w:p w:rsidR="00041DF1" w:rsidRPr="00484217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041DF1" w:rsidRPr="00914A8D" w:rsidTr="00041DF1">
              <w:tc>
                <w:tcPr>
                  <w:tcW w:w="851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232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Melakukan pembinaan Linmas</w:t>
                  </w: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67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67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2268" w:type="dxa"/>
                </w:tcPr>
                <w:p w:rsidR="00041DF1" w:rsidRPr="00DD0778" w:rsidRDefault="00041DF1" w:rsidP="00041DF1">
                  <w:pPr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pembinaan</w:t>
                  </w:r>
                </w:p>
              </w:tc>
              <w:tc>
                <w:tcPr>
                  <w:tcW w:w="2551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1986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2432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  <w:tr w:rsidR="00041DF1" w:rsidRPr="00914A8D" w:rsidTr="00041DF1">
              <w:tc>
                <w:tcPr>
                  <w:tcW w:w="851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AD2A2B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3</w:t>
                  </w:r>
                </w:p>
              </w:tc>
              <w:tc>
                <w:tcPr>
                  <w:tcW w:w="3232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Monitoring evaluasi kegiatan Linmas dan Siskamling</w:t>
                  </w: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67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rPr>
                      <w:rFonts w:ascii="Arial" w:hAnsi="Arial" w:cs="Arial"/>
                    </w:rPr>
                  </w:pPr>
                  <w:r w:rsidRPr="00AD2A2B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67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2268" w:type="dxa"/>
                </w:tcPr>
                <w:p w:rsidR="00041DF1" w:rsidRPr="00DD0778" w:rsidRDefault="00041DF1" w:rsidP="00041DF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Monitoring</w:t>
                  </w:r>
                </w:p>
              </w:tc>
              <w:tc>
                <w:tcPr>
                  <w:tcW w:w="2551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1986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2432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  <w:tr w:rsidR="00041DF1" w:rsidRPr="00914A8D" w:rsidTr="00041DF1">
              <w:tc>
                <w:tcPr>
                  <w:tcW w:w="851" w:type="dxa"/>
                </w:tcPr>
                <w:p w:rsidR="00041DF1" w:rsidRPr="00DD0778" w:rsidRDefault="00041DF1" w:rsidP="00041DF1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DD0778">
                    <w:rPr>
                      <w:rFonts w:ascii="Arial" w:hAnsi="Arial" w:cs="Arial"/>
                      <w:color w:val="000000" w:themeColor="text1"/>
                    </w:rPr>
                    <w:t>4</w:t>
                  </w:r>
                </w:p>
              </w:tc>
              <w:tc>
                <w:tcPr>
                  <w:tcW w:w="3232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Membuat laporan jumlah Linmas dan siskamling yang masih aktif di masing masing desa</w:t>
                  </w: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jc w:val="center"/>
                    <w:rPr>
                      <w:rFonts w:ascii="Arial" w:hAnsi="Arial" w:cs="Arial"/>
                      <w:bCs/>
                      <w:kern w:val="24"/>
                    </w:rPr>
                  </w:pPr>
                  <w:r w:rsidRPr="00AD2A2B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67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bCs/>
                      <w:color w:val="FF0000"/>
                      <w:kern w:val="24"/>
                    </w:rPr>
                  </w:pPr>
                </w:p>
              </w:tc>
              <w:tc>
                <w:tcPr>
                  <w:tcW w:w="567" w:type="dxa"/>
                </w:tcPr>
                <w:p w:rsidR="00041DF1" w:rsidRPr="00AD2A2B" w:rsidRDefault="00041DF1" w:rsidP="00041DF1">
                  <w:pPr>
                    <w:rPr>
                      <w:rFonts w:ascii="Arial" w:hAnsi="Arial" w:cs="Arial"/>
                      <w:bCs/>
                      <w:kern w:val="24"/>
                    </w:rPr>
                  </w:pPr>
                  <w:r w:rsidRPr="00AD2A2B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67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bCs/>
                      <w:color w:val="FF0000"/>
                      <w:kern w:val="24"/>
                    </w:rPr>
                  </w:pPr>
                </w:p>
              </w:tc>
              <w:tc>
                <w:tcPr>
                  <w:tcW w:w="2268" w:type="dxa"/>
                </w:tcPr>
                <w:p w:rsidR="00041DF1" w:rsidRPr="00DD0778" w:rsidRDefault="00041DF1" w:rsidP="00041DF1">
                  <w:pPr>
                    <w:rPr>
                      <w:rFonts w:ascii="Arial" w:hAnsi="Arial" w:cs="Arial"/>
                      <w:color w:val="000000" w:themeColor="text1"/>
                    </w:rPr>
                  </w:pPr>
                  <w:proofErr w:type="spellStart"/>
                  <w:r w:rsidRPr="00DD0778">
                    <w:rPr>
                      <w:rFonts w:ascii="Arial" w:hAnsi="Arial" w:cs="Arial"/>
                      <w:color w:val="000000" w:themeColor="text1"/>
                    </w:rPr>
                    <w:t>Laporan</w:t>
                  </w:r>
                  <w:proofErr w:type="spellEnd"/>
                </w:p>
              </w:tc>
              <w:tc>
                <w:tcPr>
                  <w:tcW w:w="2551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1986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  <w:tc>
                <w:tcPr>
                  <w:tcW w:w="2432" w:type="dxa"/>
                </w:tcPr>
                <w:p w:rsidR="00041DF1" w:rsidRPr="00914A8D" w:rsidRDefault="00041DF1" w:rsidP="00041DF1">
                  <w:pPr>
                    <w:rPr>
                      <w:rFonts w:ascii="Arial" w:hAnsi="Arial" w:cs="Arial"/>
                      <w:color w:val="FF0000"/>
                    </w:rPr>
                  </w:pPr>
                </w:p>
              </w:tc>
            </w:tr>
          </w:tbl>
          <w:p w:rsidR="00572165" w:rsidRDefault="00572165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C05B9" w:rsidRDefault="005C05B9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DD0778" w:rsidRPr="00DD0778" w:rsidRDefault="00DD0778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C7091" w:rsidRDefault="001C7091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41DF1" w:rsidRDefault="00041DF1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41DF1" w:rsidRDefault="00041DF1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41DF1" w:rsidRDefault="00041DF1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041DF1" w:rsidRDefault="00041DF1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F435B" w:rsidRDefault="008F435B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F435B" w:rsidRDefault="008F435B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F435B" w:rsidRDefault="008F435B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F435B" w:rsidRDefault="008F435B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F435B" w:rsidRDefault="008F435B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F435B" w:rsidRDefault="008F435B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F435B" w:rsidRDefault="008F435B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F435B" w:rsidRDefault="008F435B" w:rsidP="00041DF1">
            <w:pPr>
              <w:tabs>
                <w:tab w:val="left" w:pos="671"/>
              </w:tabs>
              <w:rPr>
                <w:rFonts w:ascii="Arial" w:hAnsi="Arial" w:cs="Arial"/>
                <w:b/>
                <w:sz w:val="28"/>
                <w:szCs w:val="28"/>
              </w:rPr>
            </w:pPr>
          </w:p>
          <w:p w:rsidR="00770701" w:rsidRDefault="00770701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770701" w:rsidRDefault="00770701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E0C3D" w:rsidRDefault="006E0C3D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E0C3D" w:rsidRDefault="006E0C3D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4330E" w:rsidRDefault="00A4330E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E0C3D" w:rsidRDefault="006E0C3D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850FFD" w:rsidRDefault="00850FFD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72165" w:rsidRPr="00386F60" w:rsidRDefault="00572165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86F60">
              <w:rPr>
                <w:rFonts w:ascii="Arial" w:hAnsi="Arial" w:cs="Arial"/>
                <w:b/>
                <w:sz w:val="28"/>
                <w:szCs w:val="28"/>
                <w:lang w:val="id-ID"/>
              </w:rPr>
              <w:t xml:space="preserve">RENCANA AKSI KASI </w:t>
            </w:r>
            <w:r w:rsidR="00C34364">
              <w:rPr>
                <w:rFonts w:ascii="Arial" w:hAnsi="Arial" w:cs="Arial"/>
                <w:b/>
                <w:sz w:val="28"/>
                <w:szCs w:val="28"/>
              </w:rPr>
              <w:t>KETRENTRAMAN DAN KETERTIBAN UMUM</w:t>
            </w:r>
          </w:p>
          <w:p w:rsidR="00572165" w:rsidRPr="00914A8D" w:rsidRDefault="00572165" w:rsidP="00147E5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155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22"/>
              <w:gridCol w:w="4063"/>
              <w:gridCol w:w="1549"/>
              <w:gridCol w:w="1863"/>
              <w:gridCol w:w="1156"/>
              <w:gridCol w:w="2451"/>
            </w:tblGrid>
            <w:tr w:rsidR="00572165" w:rsidRPr="00914A8D" w:rsidTr="00C34364">
              <w:trPr>
                <w:trHeight w:val="283"/>
              </w:trPr>
              <w:tc>
                <w:tcPr>
                  <w:tcW w:w="4422" w:type="dxa"/>
                  <w:vMerge w:val="restart"/>
                  <w:vAlign w:val="center"/>
                </w:tcPr>
                <w:p w:rsidR="00572165" w:rsidRPr="00914A8D" w:rsidRDefault="00572165" w:rsidP="00147E5C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Sasaran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Strategis</w:t>
                  </w:r>
                  <w:proofErr w:type="spellEnd"/>
                </w:p>
              </w:tc>
              <w:tc>
                <w:tcPr>
                  <w:tcW w:w="4063" w:type="dxa"/>
                  <w:vMerge w:val="restart"/>
                  <w:vAlign w:val="center"/>
                </w:tcPr>
                <w:p w:rsidR="00572165" w:rsidRPr="00914A8D" w:rsidRDefault="00572165" w:rsidP="00147E5C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Indikator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Kinerja</w:t>
                  </w:r>
                  <w:proofErr w:type="spellEnd"/>
                </w:p>
              </w:tc>
              <w:tc>
                <w:tcPr>
                  <w:tcW w:w="4568" w:type="dxa"/>
                  <w:gridSpan w:val="3"/>
                  <w:vAlign w:val="center"/>
                </w:tcPr>
                <w:p w:rsidR="00572165" w:rsidRPr="00914A8D" w:rsidRDefault="00572165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Target</w:t>
                  </w:r>
                </w:p>
              </w:tc>
              <w:tc>
                <w:tcPr>
                  <w:tcW w:w="2451" w:type="dxa"/>
                  <w:tcBorders>
                    <w:right w:val="single" w:sz="4" w:space="0" w:color="auto"/>
                  </w:tcBorders>
                  <w:vAlign w:val="center"/>
                </w:tcPr>
                <w:p w:rsidR="00572165" w:rsidRPr="00914A8D" w:rsidRDefault="00572165" w:rsidP="0057216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E514BD" w:rsidRPr="00914A8D" w:rsidTr="00C34364">
              <w:trPr>
                <w:trHeight w:val="158"/>
              </w:trPr>
              <w:tc>
                <w:tcPr>
                  <w:tcW w:w="4422" w:type="dxa"/>
                  <w:vMerge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63" w:type="dxa"/>
                  <w:vMerge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9" w:type="dxa"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1863" w:type="dxa"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1156" w:type="dxa"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451" w:type="dxa"/>
                  <w:tcBorders>
                    <w:right w:val="single" w:sz="4" w:space="0" w:color="auto"/>
                  </w:tcBorders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IV</w:t>
                  </w:r>
                </w:p>
              </w:tc>
            </w:tr>
            <w:tr w:rsidR="00E514BD" w:rsidRPr="00914A8D" w:rsidTr="00C34364">
              <w:trPr>
                <w:trHeight w:val="1238"/>
              </w:trPr>
              <w:tc>
                <w:tcPr>
                  <w:tcW w:w="4422" w:type="dxa"/>
                </w:tcPr>
                <w:p w:rsidR="00E514BD" w:rsidRPr="00914A8D" w:rsidRDefault="00E514BD" w:rsidP="00147E5C">
                  <w:pPr>
                    <w:widowControl w:val="0"/>
                    <w:spacing w:line="312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Situasi keamanan, ketertiban dan kenyamanan masyarakat yang dinamis dan kondusif</w:t>
                  </w:r>
                </w:p>
              </w:tc>
              <w:tc>
                <w:tcPr>
                  <w:tcW w:w="4063" w:type="dxa"/>
                </w:tcPr>
                <w:p w:rsidR="00E514BD" w:rsidRPr="00914A8D" w:rsidRDefault="00E514BD" w:rsidP="00572165">
                  <w:pPr>
                    <w:pStyle w:val="ListParagraph"/>
                    <w:widowControl w:val="0"/>
                    <w:numPr>
                      <w:ilvl w:val="0"/>
                      <w:numId w:val="1"/>
                    </w:numPr>
                    <w:spacing w:line="312" w:lineRule="auto"/>
                    <w:ind w:left="263" w:hanging="174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</w:rPr>
                    <w:t>Pelaporan periodik IPOLEKSOSBUD, dan laporan cepat kejadian khusus</w:t>
                  </w:r>
                </w:p>
              </w:tc>
              <w:tc>
                <w:tcPr>
                  <w:tcW w:w="1549" w:type="dxa"/>
                </w:tcPr>
                <w:p w:rsidR="00E514BD" w:rsidRPr="00A61C1D" w:rsidRDefault="00E514BD" w:rsidP="00147E5C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E514BD" w:rsidRPr="00A61C1D" w:rsidRDefault="00E514BD" w:rsidP="00147E5C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  <w:tc>
                <w:tcPr>
                  <w:tcW w:w="1863" w:type="dxa"/>
                </w:tcPr>
                <w:p w:rsidR="00E514BD" w:rsidRPr="00A61C1D" w:rsidRDefault="00E514BD" w:rsidP="00147E5C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E514BD" w:rsidRPr="00A61C1D" w:rsidRDefault="00E514BD" w:rsidP="00147E5C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  <w:tc>
                <w:tcPr>
                  <w:tcW w:w="1156" w:type="dxa"/>
                </w:tcPr>
                <w:p w:rsidR="00E514BD" w:rsidRPr="00A61C1D" w:rsidRDefault="00E514BD" w:rsidP="00147E5C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E514BD" w:rsidRPr="00A61C1D" w:rsidRDefault="00E514BD" w:rsidP="00147E5C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  <w:tc>
                <w:tcPr>
                  <w:tcW w:w="2451" w:type="dxa"/>
                  <w:tcBorders>
                    <w:right w:val="single" w:sz="4" w:space="0" w:color="auto"/>
                  </w:tcBorders>
                </w:tcPr>
                <w:p w:rsidR="00E514BD" w:rsidRPr="00A61C1D" w:rsidRDefault="00E514BD" w:rsidP="00147E5C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E514BD" w:rsidRPr="00A61C1D" w:rsidRDefault="00E514BD" w:rsidP="00147E5C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</w:tr>
          </w:tbl>
          <w:p w:rsidR="00572165" w:rsidRPr="001C7091" w:rsidRDefault="00572165" w:rsidP="00147E5C">
            <w:pPr>
              <w:rPr>
                <w:rFonts w:ascii="Arial" w:hAnsi="Arial" w:cs="Arial"/>
                <w:vanish/>
              </w:rPr>
            </w:pPr>
          </w:p>
          <w:p w:rsidR="00572165" w:rsidRPr="00914A8D" w:rsidRDefault="00572165" w:rsidP="00147E5C">
            <w:pPr>
              <w:rPr>
                <w:rFonts w:ascii="Arial" w:hAnsi="Arial" w:cs="Arial"/>
              </w:rPr>
            </w:pPr>
          </w:p>
          <w:tbl>
            <w:tblPr>
              <w:tblpPr w:leftFromText="180" w:rightFromText="180" w:vertAnchor="text" w:horzAnchor="margin" w:tblpY="209"/>
              <w:tblOverlap w:val="never"/>
              <w:tblW w:w="155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9"/>
              <w:gridCol w:w="3327"/>
              <w:gridCol w:w="584"/>
              <w:gridCol w:w="584"/>
              <w:gridCol w:w="584"/>
              <w:gridCol w:w="584"/>
              <w:gridCol w:w="2335"/>
              <w:gridCol w:w="2626"/>
              <w:gridCol w:w="1937"/>
              <w:gridCol w:w="2441"/>
            </w:tblGrid>
            <w:tr w:rsidR="00E514BD" w:rsidRPr="00914A8D" w:rsidTr="00D80342">
              <w:trPr>
                <w:trHeight w:val="263"/>
              </w:trPr>
              <w:tc>
                <w:tcPr>
                  <w:tcW w:w="579" w:type="dxa"/>
                  <w:vMerge w:val="restart"/>
                  <w:vAlign w:val="center"/>
                </w:tcPr>
                <w:p w:rsidR="00E514BD" w:rsidRPr="00914A8D" w:rsidRDefault="00E514BD" w:rsidP="00147E5C">
                  <w:pPr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  <w:tc>
                <w:tcPr>
                  <w:tcW w:w="3327" w:type="dxa"/>
                  <w:vMerge w:val="restart"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Aksi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/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Kegiatan</w:t>
                  </w:r>
                  <w:proofErr w:type="spellEnd"/>
                </w:p>
              </w:tc>
              <w:tc>
                <w:tcPr>
                  <w:tcW w:w="2336" w:type="dxa"/>
                  <w:gridSpan w:val="4"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Jadwal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Pelaksanaan</w:t>
                  </w:r>
                  <w:proofErr w:type="spellEnd"/>
                </w:p>
              </w:tc>
              <w:tc>
                <w:tcPr>
                  <w:tcW w:w="2335" w:type="dxa"/>
                  <w:vMerge w:val="restart"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Output/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Keluaran</w:t>
                  </w:r>
                  <w:proofErr w:type="spellEnd"/>
                </w:p>
              </w:tc>
              <w:tc>
                <w:tcPr>
                  <w:tcW w:w="2626" w:type="dxa"/>
                  <w:vMerge w:val="restart"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Program</w:t>
                  </w:r>
                </w:p>
              </w:tc>
              <w:tc>
                <w:tcPr>
                  <w:tcW w:w="1937" w:type="dxa"/>
                  <w:vMerge w:val="restart"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Kegiatan</w:t>
                  </w:r>
                  <w:proofErr w:type="spellEnd"/>
                </w:p>
              </w:tc>
              <w:tc>
                <w:tcPr>
                  <w:tcW w:w="2441" w:type="dxa"/>
                  <w:vMerge w:val="restart"/>
                  <w:vAlign w:val="center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Rp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E514BD" w:rsidRPr="00914A8D" w:rsidTr="00D80342">
              <w:trPr>
                <w:trHeight w:val="147"/>
              </w:trPr>
              <w:tc>
                <w:tcPr>
                  <w:tcW w:w="579" w:type="dxa"/>
                  <w:vMerge/>
                </w:tcPr>
                <w:p w:rsidR="00E514BD" w:rsidRPr="00914A8D" w:rsidRDefault="00E514BD" w:rsidP="00147E5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27" w:type="dxa"/>
                  <w:vMerge/>
                </w:tcPr>
                <w:p w:rsidR="00E514BD" w:rsidRPr="00914A8D" w:rsidRDefault="00E514BD" w:rsidP="00147E5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IV</w:t>
                  </w:r>
                </w:p>
              </w:tc>
              <w:tc>
                <w:tcPr>
                  <w:tcW w:w="2335" w:type="dxa"/>
                  <w:vMerge/>
                </w:tcPr>
                <w:p w:rsidR="00E514BD" w:rsidRPr="00914A8D" w:rsidRDefault="00E514BD" w:rsidP="00147E5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26" w:type="dxa"/>
                  <w:vMerge/>
                </w:tcPr>
                <w:p w:rsidR="00E514BD" w:rsidRPr="00914A8D" w:rsidRDefault="00E514BD" w:rsidP="00147E5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  <w:vMerge/>
                </w:tcPr>
                <w:p w:rsidR="00E514BD" w:rsidRPr="00914A8D" w:rsidRDefault="00E514BD" w:rsidP="00147E5C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  <w:vMerge/>
                </w:tcPr>
                <w:p w:rsidR="00E514BD" w:rsidRPr="00914A8D" w:rsidRDefault="00E514BD" w:rsidP="00147E5C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E514BD" w:rsidRPr="00914A8D" w:rsidTr="00260C8C">
              <w:trPr>
                <w:trHeight w:val="509"/>
              </w:trPr>
              <w:tc>
                <w:tcPr>
                  <w:tcW w:w="579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2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Merencanakan penyusunan laporan IPOLEKSOSBUD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Laporan IPOLEKSOSBUD</w:t>
                  </w:r>
                </w:p>
              </w:tc>
              <w:tc>
                <w:tcPr>
                  <w:tcW w:w="2626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193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2441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  <w:tr w:rsidR="00E514BD" w:rsidRPr="00914A8D" w:rsidTr="006D034D">
              <w:trPr>
                <w:trHeight w:val="507"/>
              </w:trPr>
              <w:tc>
                <w:tcPr>
                  <w:tcW w:w="579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2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Menyusun laporan IPOLEKSOSBUD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E514BD" w:rsidRPr="00914A8D" w:rsidRDefault="00E514BD" w:rsidP="00DD0778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laporan </w:t>
                  </w:r>
                </w:p>
              </w:tc>
              <w:tc>
                <w:tcPr>
                  <w:tcW w:w="2626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E514BD" w:rsidRPr="00914A8D" w:rsidTr="00356179">
              <w:trPr>
                <w:trHeight w:val="755"/>
              </w:trPr>
              <w:tc>
                <w:tcPr>
                  <w:tcW w:w="579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3</w:t>
                  </w:r>
                </w:p>
              </w:tc>
              <w:tc>
                <w:tcPr>
                  <w:tcW w:w="332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Mengirim laporan IPOLEKSOSBUD kepada SKPD terkait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E514BD" w:rsidRPr="00DD0778" w:rsidRDefault="00E514BD" w:rsidP="00DD0778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Laporan</w:t>
                  </w:r>
                </w:p>
              </w:tc>
              <w:tc>
                <w:tcPr>
                  <w:tcW w:w="2626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E514BD" w:rsidRPr="00914A8D" w:rsidTr="008900EF">
              <w:trPr>
                <w:trHeight w:val="263"/>
              </w:trPr>
              <w:tc>
                <w:tcPr>
                  <w:tcW w:w="579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32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Juru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Parkir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E514BD" w:rsidRPr="00914A8D" w:rsidTr="003D7CEE">
              <w:trPr>
                <w:trHeight w:val="263"/>
              </w:trPr>
              <w:tc>
                <w:tcPr>
                  <w:tcW w:w="579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32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Sat-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Linmas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E514BD" w:rsidRPr="00914A8D" w:rsidTr="00565444">
              <w:trPr>
                <w:trHeight w:val="263"/>
              </w:trPr>
              <w:tc>
                <w:tcPr>
                  <w:tcW w:w="579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32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Penertiban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PKL /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Parkir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Penertiban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E514BD" w:rsidRPr="00914A8D" w:rsidTr="009C446C">
              <w:trPr>
                <w:trHeight w:val="263"/>
              </w:trPr>
              <w:tc>
                <w:tcPr>
                  <w:tcW w:w="579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32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Penyuluhan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Hukum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jc w:val="center"/>
                    <w:rPr>
                      <w:rFonts w:ascii="Arial" w:hAnsi="Arial" w:cs="Arial"/>
                      <w:bCs/>
                      <w:kern w:val="24"/>
                    </w:rPr>
                  </w:pP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  <w:bCs/>
                      <w:kern w:val="24"/>
                    </w:rPr>
                  </w:pPr>
                </w:p>
              </w:tc>
              <w:tc>
                <w:tcPr>
                  <w:tcW w:w="584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  <w:bCs/>
                      <w:kern w:val="24"/>
                    </w:rPr>
                  </w:pPr>
                </w:p>
              </w:tc>
              <w:tc>
                <w:tcPr>
                  <w:tcW w:w="2335" w:type="dxa"/>
                </w:tcPr>
                <w:p w:rsidR="00E514BD" w:rsidRPr="00914A8D" w:rsidRDefault="00E514BD" w:rsidP="00DD0778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nyuluhan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E514BD" w:rsidRPr="00914A8D" w:rsidRDefault="00E514BD" w:rsidP="00147E5C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</w:tbl>
          <w:p w:rsidR="00572165" w:rsidRPr="00914A8D" w:rsidRDefault="00572165" w:rsidP="00147E5C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</w:p>
          <w:p w:rsidR="00572165" w:rsidRPr="00914A8D" w:rsidRDefault="00572165" w:rsidP="00147E5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572165" w:rsidRPr="00914A8D" w:rsidRDefault="00572165" w:rsidP="00147E5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572165" w:rsidRPr="00914A8D" w:rsidRDefault="00572165" w:rsidP="00147E5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572165" w:rsidRPr="00914A8D" w:rsidRDefault="00572165" w:rsidP="00147E5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572165" w:rsidRPr="00914A8D" w:rsidRDefault="00572165" w:rsidP="00147E5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572165" w:rsidRPr="00914A8D" w:rsidRDefault="00572165" w:rsidP="00147E5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572165" w:rsidRPr="00914A8D" w:rsidRDefault="00572165" w:rsidP="00147E5C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572165" w:rsidRPr="00572165" w:rsidRDefault="00572165" w:rsidP="00572165">
            <w:pPr>
              <w:spacing w:after="240"/>
              <w:rPr>
                <w:rFonts w:ascii="Arial" w:hAnsi="Arial" w:cs="Arial"/>
                <w:b/>
                <w:sz w:val="28"/>
                <w:szCs w:val="28"/>
                <w:lang w:val="id-ID"/>
              </w:rPr>
            </w:pPr>
          </w:p>
        </w:tc>
      </w:tr>
    </w:tbl>
    <w:p w:rsidR="00E965B2" w:rsidRPr="004F50EE" w:rsidRDefault="004F50EE" w:rsidP="00C34364">
      <w:pPr>
        <w:spacing w:after="200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</w:t>
      </w:r>
      <w:r w:rsidR="00A4330E">
        <w:rPr>
          <w:rFonts w:ascii="Arial" w:hAnsi="Arial" w:cs="Arial"/>
        </w:rPr>
        <w:t xml:space="preserve">                                                                     </w:t>
      </w:r>
      <w:proofErr w:type="spellStart"/>
      <w:r w:rsidR="00A4330E">
        <w:rPr>
          <w:rFonts w:ascii="Arial" w:hAnsi="Arial" w:cs="Arial"/>
        </w:rPr>
        <w:t>G</w:t>
      </w:r>
      <w:r w:rsidRPr="004F50EE">
        <w:rPr>
          <w:rFonts w:ascii="Arial" w:hAnsi="Arial" w:cs="Arial"/>
        </w:rPr>
        <w:t>ondanglegi</w:t>
      </w:r>
      <w:proofErr w:type="spellEnd"/>
      <w:r w:rsidR="00A4330E">
        <w:rPr>
          <w:rFonts w:ascii="Arial" w:hAnsi="Arial" w:cs="Arial"/>
        </w:rPr>
        <w:t xml:space="preserve">,      </w:t>
      </w:r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Januari</w:t>
      </w:r>
      <w:proofErr w:type="spellEnd"/>
      <w:r>
        <w:rPr>
          <w:rFonts w:ascii="Arial" w:hAnsi="Arial" w:cs="Arial"/>
        </w:rPr>
        <w:t xml:space="preserve"> </w:t>
      </w:r>
      <w:r w:rsidR="00A61C1D">
        <w:rPr>
          <w:rFonts w:ascii="Arial" w:hAnsi="Arial" w:cs="Arial"/>
        </w:rPr>
        <w:t>2020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85"/>
        <w:gridCol w:w="7707"/>
      </w:tblGrid>
      <w:tr w:rsidR="004F50EE" w:rsidTr="005C4271">
        <w:tc>
          <w:tcPr>
            <w:tcW w:w="7885" w:type="dxa"/>
          </w:tcPr>
          <w:p w:rsidR="004F50EE" w:rsidRDefault="004F50EE" w:rsidP="00C34364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07" w:type="dxa"/>
          </w:tcPr>
          <w:p w:rsidR="00FE5F4D" w:rsidRDefault="00FE5F4D" w:rsidP="00C34364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KASI KETRENTRAMAN DAN </w:t>
            </w:r>
          </w:p>
          <w:p w:rsidR="004F50EE" w:rsidRPr="00A4330E" w:rsidRDefault="00FE5F4D" w:rsidP="00C34364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KETERTIBAN UMUM</w:t>
            </w:r>
          </w:p>
          <w:p w:rsidR="00A4330E" w:rsidRDefault="00A4330E" w:rsidP="00C3436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E5F4D" w:rsidRDefault="00FE5F4D" w:rsidP="00C3436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61C1D" w:rsidRPr="00A61C1D" w:rsidRDefault="00A61C1D" w:rsidP="00A61C1D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61C1D">
              <w:rPr>
                <w:rFonts w:ascii="Arial" w:hAnsi="Arial" w:cs="Arial"/>
                <w:b/>
                <w:sz w:val="24"/>
                <w:szCs w:val="24"/>
                <w:u w:val="single"/>
              </w:rPr>
              <w:t>SUDIGDO AZIS</w:t>
            </w:r>
          </w:p>
          <w:p w:rsidR="00A61C1D" w:rsidRPr="00A61C1D" w:rsidRDefault="00A61C1D" w:rsidP="00A61C1D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1C1D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</w:p>
          <w:p w:rsidR="00A4330E" w:rsidRPr="00A61C1D" w:rsidRDefault="00A61C1D" w:rsidP="00A61C1D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61C1D">
              <w:rPr>
                <w:rFonts w:ascii="Arial" w:hAnsi="Arial" w:cs="Arial"/>
                <w:sz w:val="24"/>
                <w:szCs w:val="24"/>
                <w:lang w:val="id-ID"/>
              </w:rPr>
              <w:t xml:space="preserve">NIP. </w:t>
            </w:r>
            <w:r w:rsidRPr="00A61C1D">
              <w:rPr>
                <w:rFonts w:ascii="Arial" w:hAnsi="Arial" w:cs="Arial"/>
                <w:sz w:val="24"/>
                <w:szCs w:val="24"/>
              </w:rPr>
              <w:t>19700328 199403 1 009</w:t>
            </w:r>
          </w:p>
          <w:p w:rsidR="00A4330E" w:rsidRDefault="00A4330E" w:rsidP="00C34364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4330E" w:rsidRPr="00A4330E" w:rsidRDefault="00A4330E" w:rsidP="00C34364">
            <w:pPr>
              <w:spacing w:after="20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34364" w:rsidRPr="00C34364" w:rsidRDefault="00C34364" w:rsidP="00C34364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id-ID"/>
        </w:rPr>
        <w:lastRenderedPageBreak/>
        <w:t xml:space="preserve">RENCANA AKSI </w:t>
      </w:r>
      <w:r w:rsidR="00A54DC7">
        <w:rPr>
          <w:rFonts w:ascii="Arial" w:hAnsi="Arial" w:cs="Arial"/>
          <w:b/>
          <w:sz w:val="28"/>
          <w:szCs w:val="28"/>
        </w:rPr>
        <w:t xml:space="preserve">PENGADMINISTRASI </w:t>
      </w:r>
      <w:r>
        <w:rPr>
          <w:rFonts w:ascii="Arial" w:hAnsi="Arial" w:cs="Arial"/>
          <w:b/>
          <w:sz w:val="28"/>
          <w:szCs w:val="28"/>
        </w:rPr>
        <w:t xml:space="preserve"> UMUM</w:t>
      </w:r>
    </w:p>
    <w:p w:rsidR="00C34364" w:rsidRPr="00914A8D" w:rsidRDefault="00C34364" w:rsidP="00C34364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4819"/>
        <w:gridCol w:w="1401"/>
        <w:gridCol w:w="1684"/>
        <w:gridCol w:w="1417"/>
        <w:gridCol w:w="2444"/>
      </w:tblGrid>
      <w:tr w:rsidR="00C34364" w:rsidRPr="00914A8D" w:rsidTr="007256C7">
        <w:tc>
          <w:tcPr>
            <w:tcW w:w="4253" w:type="dxa"/>
            <w:vMerge w:val="restart"/>
            <w:vAlign w:val="center"/>
          </w:tcPr>
          <w:p w:rsidR="00C34364" w:rsidRPr="00914A8D" w:rsidRDefault="00C34364" w:rsidP="007256C7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:rsidR="00C34364" w:rsidRPr="00914A8D" w:rsidRDefault="00C34364" w:rsidP="007256C7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6946" w:type="dxa"/>
            <w:gridSpan w:val="4"/>
            <w:vAlign w:val="center"/>
          </w:tcPr>
          <w:p w:rsidR="00C34364" w:rsidRPr="00914A8D" w:rsidRDefault="00C34364" w:rsidP="007256C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C34364" w:rsidRPr="00914A8D" w:rsidTr="007256C7">
        <w:tc>
          <w:tcPr>
            <w:tcW w:w="4253" w:type="dxa"/>
            <w:vMerge/>
            <w:vAlign w:val="center"/>
          </w:tcPr>
          <w:p w:rsidR="00C34364" w:rsidRPr="00914A8D" w:rsidRDefault="00C34364" w:rsidP="007256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vMerge/>
            <w:vAlign w:val="center"/>
          </w:tcPr>
          <w:p w:rsidR="00C34364" w:rsidRPr="00914A8D" w:rsidRDefault="00C34364" w:rsidP="007256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C34364" w:rsidRPr="00914A8D" w:rsidRDefault="00C34364" w:rsidP="007256C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684" w:type="dxa"/>
            <w:vAlign w:val="center"/>
          </w:tcPr>
          <w:p w:rsidR="00C34364" w:rsidRPr="00914A8D" w:rsidRDefault="00C34364" w:rsidP="007256C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417" w:type="dxa"/>
            <w:vAlign w:val="center"/>
          </w:tcPr>
          <w:p w:rsidR="00C34364" w:rsidRPr="00914A8D" w:rsidRDefault="00C34364" w:rsidP="007256C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444" w:type="dxa"/>
            <w:vAlign w:val="center"/>
          </w:tcPr>
          <w:p w:rsidR="00C34364" w:rsidRPr="00914A8D" w:rsidRDefault="00C34364" w:rsidP="007256C7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C34364" w:rsidRPr="00D85FC8" w:rsidTr="007256C7">
        <w:tc>
          <w:tcPr>
            <w:tcW w:w="4253" w:type="dxa"/>
          </w:tcPr>
          <w:p w:rsidR="00C34364" w:rsidRPr="00D85FC8" w:rsidRDefault="00C34364" w:rsidP="007256C7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Situasi keamanan, ketertiban dan kenyamanan masyarakat yang dinamis dan kondusif</w:t>
            </w:r>
          </w:p>
        </w:tc>
        <w:tc>
          <w:tcPr>
            <w:tcW w:w="4819" w:type="dxa"/>
          </w:tcPr>
          <w:p w:rsidR="00C34364" w:rsidRPr="00D85FC8" w:rsidRDefault="00C34364" w:rsidP="007256C7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</w:rPr>
              <w:t xml:space="preserve">Pembinaan linmas </w:t>
            </w:r>
          </w:p>
        </w:tc>
        <w:tc>
          <w:tcPr>
            <w:tcW w:w="1401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C34364" w:rsidRPr="00A61C1D" w:rsidRDefault="00C34364" w:rsidP="007256C7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61C1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1 Kegiatan</w:t>
            </w:r>
          </w:p>
        </w:tc>
        <w:tc>
          <w:tcPr>
            <w:tcW w:w="1417" w:type="dxa"/>
          </w:tcPr>
          <w:p w:rsidR="00C34364" w:rsidRPr="00A61C1D" w:rsidRDefault="00C34364" w:rsidP="007256C7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444" w:type="dxa"/>
          </w:tcPr>
          <w:p w:rsidR="00C34364" w:rsidRPr="00A61C1D" w:rsidRDefault="00C34364" w:rsidP="007256C7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61C1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1 Kegiatan</w:t>
            </w:r>
          </w:p>
        </w:tc>
      </w:tr>
    </w:tbl>
    <w:p w:rsidR="00C34364" w:rsidRPr="00D85FC8" w:rsidRDefault="00C34364" w:rsidP="00C34364">
      <w:pPr>
        <w:rPr>
          <w:rFonts w:ascii="Arial" w:hAnsi="Arial" w:cs="Arial"/>
          <w:vanish/>
          <w:sz w:val="22"/>
          <w:szCs w:val="22"/>
        </w:rPr>
      </w:pPr>
    </w:p>
    <w:p w:rsidR="00C34364" w:rsidRPr="00D85FC8" w:rsidRDefault="00C34364" w:rsidP="00C34364">
      <w:pPr>
        <w:tabs>
          <w:tab w:val="left" w:pos="246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Y="-26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27"/>
        <w:gridCol w:w="567"/>
        <w:gridCol w:w="567"/>
        <w:gridCol w:w="708"/>
        <w:gridCol w:w="851"/>
        <w:gridCol w:w="2126"/>
        <w:gridCol w:w="1843"/>
        <w:gridCol w:w="2068"/>
        <w:gridCol w:w="3035"/>
      </w:tblGrid>
      <w:tr w:rsidR="00C34364" w:rsidRPr="00D85FC8" w:rsidTr="007256C7">
        <w:tc>
          <w:tcPr>
            <w:tcW w:w="534" w:type="dxa"/>
            <w:vMerge w:val="restart"/>
            <w:vAlign w:val="center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827" w:type="dxa"/>
            <w:vMerge w:val="restart"/>
            <w:vAlign w:val="center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693" w:type="dxa"/>
            <w:gridSpan w:val="4"/>
            <w:vAlign w:val="center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068" w:type="dxa"/>
            <w:vMerge w:val="restart"/>
            <w:vAlign w:val="center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3035" w:type="dxa"/>
            <w:vMerge w:val="restart"/>
            <w:vAlign w:val="center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34364" w:rsidRPr="00D85FC8" w:rsidTr="007256C7">
        <w:tc>
          <w:tcPr>
            <w:tcW w:w="534" w:type="dxa"/>
            <w:vMerge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851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126" w:type="dxa"/>
            <w:vMerge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  <w:vMerge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  <w:vMerge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</w:tr>
      <w:tr w:rsidR="00C34364" w:rsidRPr="00D85FC8" w:rsidTr="007256C7">
        <w:tc>
          <w:tcPr>
            <w:tcW w:w="534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C34364" w:rsidRPr="00D85FC8" w:rsidRDefault="00C34364" w:rsidP="007256C7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Mendata jumlah linmas terkait dengan anggaran linmas dan Kelompok Siskamling</w:t>
            </w:r>
          </w:p>
        </w:tc>
        <w:tc>
          <w:tcPr>
            <w:tcW w:w="567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C34364" w:rsidRPr="00D85FC8" w:rsidRDefault="00C34364" w:rsidP="007256C7">
            <w:pPr>
              <w:rPr>
                <w:rFonts w:ascii="Arial" w:hAnsi="Arial" w:cs="Arial"/>
                <w:lang w:val="id-ID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 xml:space="preserve"> linmas </w:t>
            </w:r>
          </w:p>
        </w:tc>
        <w:tc>
          <w:tcPr>
            <w:tcW w:w="1843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C34364" w:rsidRPr="00D85FC8" w:rsidRDefault="00C34364" w:rsidP="007256C7">
            <w:pPr>
              <w:rPr>
                <w:rFonts w:ascii="Arial" w:hAnsi="Arial" w:cs="Arial"/>
                <w:b/>
              </w:rPr>
            </w:pPr>
          </w:p>
        </w:tc>
        <w:tc>
          <w:tcPr>
            <w:tcW w:w="3035" w:type="dxa"/>
          </w:tcPr>
          <w:p w:rsidR="00C34364" w:rsidRPr="00D85FC8" w:rsidRDefault="00C34364" w:rsidP="007256C7">
            <w:pPr>
              <w:rPr>
                <w:rFonts w:ascii="Arial" w:hAnsi="Arial" w:cs="Arial"/>
                <w:b/>
              </w:rPr>
            </w:pPr>
          </w:p>
        </w:tc>
      </w:tr>
      <w:tr w:rsidR="00C34364" w:rsidRPr="00D85FC8" w:rsidTr="007256C7">
        <w:tc>
          <w:tcPr>
            <w:tcW w:w="534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C34364" w:rsidRPr="00D85FC8" w:rsidRDefault="00C34364" w:rsidP="007256C7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Melakukan pembinaan Linmas</w:t>
            </w:r>
          </w:p>
        </w:tc>
        <w:tc>
          <w:tcPr>
            <w:tcW w:w="567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708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pembinaan</w:t>
            </w:r>
          </w:p>
        </w:tc>
        <w:tc>
          <w:tcPr>
            <w:tcW w:w="1843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</w:tr>
      <w:tr w:rsidR="00C34364" w:rsidRPr="00D85FC8" w:rsidTr="007256C7">
        <w:tc>
          <w:tcPr>
            <w:tcW w:w="534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827" w:type="dxa"/>
          </w:tcPr>
          <w:p w:rsidR="00C34364" w:rsidRPr="00D85FC8" w:rsidRDefault="00C34364" w:rsidP="007256C7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Monitoring evaluasi kegiatan Linmas dan Siskamling</w:t>
            </w:r>
          </w:p>
        </w:tc>
        <w:tc>
          <w:tcPr>
            <w:tcW w:w="567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34364" w:rsidRPr="00D85FC8" w:rsidRDefault="00C34364" w:rsidP="007256C7">
            <w:pPr>
              <w:rPr>
                <w:rFonts w:ascii="Arial" w:hAnsi="Arial" w:cs="Arial"/>
                <w:bCs/>
                <w:kern w:val="24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708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Monitoring</w:t>
            </w:r>
          </w:p>
        </w:tc>
        <w:tc>
          <w:tcPr>
            <w:tcW w:w="1843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</w:tr>
      <w:tr w:rsidR="00C34364" w:rsidRPr="00D85FC8" w:rsidTr="007256C7">
        <w:tc>
          <w:tcPr>
            <w:tcW w:w="534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827" w:type="dxa"/>
          </w:tcPr>
          <w:p w:rsidR="00C34364" w:rsidRPr="00D85FC8" w:rsidRDefault="00C34364" w:rsidP="007256C7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Membuat laporan jumlah Linmas dan siskamling yang masih aktif di masing masing desa</w:t>
            </w:r>
          </w:p>
        </w:tc>
        <w:tc>
          <w:tcPr>
            <w:tcW w:w="567" w:type="dxa"/>
          </w:tcPr>
          <w:p w:rsidR="00C34364" w:rsidRPr="00D85FC8" w:rsidRDefault="00C34364" w:rsidP="007256C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C34364" w:rsidRPr="00D85FC8" w:rsidRDefault="00C34364" w:rsidP="007256C7">
            <w:pPr>
              <w:rPr>
                <w:rFonts w:ascii="Arial" w:hAnsi="Arial" w:cs="Arial"/>
                <w:bCs/>
                <w:kern w:val="24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708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</w:t>
            </w:r>
          </w:p>
        </w:tc>
        <w:tc>
          <w:tcPr>
            <w:tcW w:w="1843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</w:tcPr>
          <w:p w:rsidR="00C34364" w:rsidRPr="00D85FC8" w:rsidRDefault="00C34364" w:rsidP="007256C7">
            <w:pPr>
              <w:rPr>
                <w:rFonts w:ascii="Arial" w:hAnsi="Arial" w:cs="Arial"/>
              </w:rPr>
            </w:pPr>
          </w:p>
        </w:tc>
      </w:tr>
    </w:tbl>
    <w:p w:rsidR="00C34364" w:rsidRPr="00D85FC8" w:rsidRDefault="00C34364" w:rsidP="00C34364">
      <w:pPr>
        <w:spacing w:after="200" w:line="276" w:lineRule="auto"/>
        <w:rPr>
          <w:rFonts w:ascii="Arial" w:hAnsi="Arial" w:cs="Arial"/>
          <w:b/>
          <w:sz w:val="22"/>
          <w:szCs w:val="22"/>
          <w:lang w:val="id-ID"/>
        </w:rPr>
      </w:pPr>
      <w:r w:rsidRPr="00D85FC8">
        <w:rPr>
          <w:rFonts w:ascii="Arial" w:hAnsi="Arial" w:cs="Arial"/>
          <w:b/>
          <w:sz w:val="22"/>
          <w:szCs w:val="22"/>
          <w:lang w:val="id-ID"/>
        </w:rPr>
        <w:br w:type="page"/>
      </w: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3"/>
      </w:tblGrid>
      <w:tr w:rsidR="00C34364" w:rsidRPr="00914A8D" w:rsidTr="007256C7">
        <w:trPr>
          <w:trHeight w:val="9498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4364" w:rsidRPr="00914A8D" w:rsidRDefault="00C34364" w:rsidP="002B229F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lastRenderedPageBreak/>
              <w:tab/>
            </w:r>
            <w:r w:rsidRPr="00592245">
              <w:rPr>
                <w:rFonts w:ascii="Arial" w:hAnsi="Arial" w:cs="Arial"/>
                <w:b/>
                <w:sz w:val="28"/>
                <w:szCs w:val="28"/>
                <w:lang w:val="id-ID"/>
              </w:rPr>
              <w:tab/>
            </w:r>
          </w:p>
          <w:p w:rsidR="00C34364" w:rsidRDefault="00C34364" w:rsidP="007256C7">
            <w:pPr>
              <w:rPr>
                <w:rFonts w:ascii="Arial" w:hAnsi="Arial" w:cs="Arial"/>
              </w:rPr>
            </w:pPr>
          </w:p>
          <w:p w:rsidR="00850FFD" w:rsidRPr="00914A8D" w:rsidRDefault="00850FFD" w:rsidP="007256C7">
            <w:pPr>
              <w:rPr>
                <w:rFonts w:ascii="Arial" w:hAnsi="Arial" w:cs="Arial"/>
                <w:vanish/>
              </w:rPr>
            </w:pPr>
          </w:p>
          <w:p w:rsidR="00C34364" w:rsidRPr="00386F60" w:rsidRDefault="00C34364" w:rsidP="007256C7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86F60">
              <w:rPr>
                <w:rFonts w:ascii="Arial" w:hAnsi="Arial" w:cs="Arial"/>
                <w:b/>
                <w:sz w:val="28"/>
                <w:szCs w:val="28"/>
                <w:lang w:val="id-ID"/>
              </w:rPr>
              <w:t xml:space="preserve">RENCANA AKSI </w:t>
            </w:r>
            <w:r>
              <w:rPr>
                <w:rFonts w:ascii="Arial" w:hAnsi="Arial" w:cs="Arial"/>
                <w:b/>
                <w:sz w:val="28"/>
                <w:szCs w:val="28"/>
              </w:rPr>
              <w:t>PENGADMINISTRASI UMUM</w:t>
            </w:r>
          </w:p>
          <w:p w:rsidR="00C34364" w:rsidRPr="00914A8D" w:rsidRDefault="00C34364" w:rsidP="007256C7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15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22"/>
              <w:gridCol w:w="4063"/>
              <w:gridCol w:w="1549"/>
              <w:gridCol w:w="1863"/>
              <w:gridCol w:w="1156"/>
              <w:gridCol w:w="2427"/>
            </w:tblGrid>
            <w:tr w:rsidR="00C34364" w:rsidRPr="00914A8D" w:rsidTr="008F435B">
              <w:trPr>
                <w:trHeight w:val="283"/>
              </w:trPr>
              <w:tc>
                <w:tcPr>
                  <w:tcW w:w="4422" w:type="dxa"/>
                  <w:vMerge w:val="restart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Sasaran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Strategis</w:t>
                  </w:r>
                  <w:proofErr w:type="spellEnd"/>
                </w:p>
              </w:tc>
              <w:tc>
                <w:tcPr>
                  <w:tcW w:w="4063" w:type="dxa"/>
                  <w:vMerge w:val="restart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Indikator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Kinerja</w:t>
                  </w:r>
                  <w:proofErr w:type="spellEnd"/>
                </w:p>
              </w:tc>
              <w:tc>
                <w:tcPr>
                  <w:tcW w:w="4568" w:type="dxa"/>
                  <w:gridSpan w:val="3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Target</w:t>
                  </w:r>
                </w:p>
              </w:tc>
              <w:tc>
                <w:tcPr>
                  <w:tcW w:w="2427" w:type="dxa"/>
                  <w:tcBorders>
                    <w:right w:val="single" w:sz="4" w:space="0" w:color="auto"/>
                  </w:tcBorders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C34364" w:rsidRPr="00914A8D" w:rsidTr="008F435B">
              <w:trPr>
                <w:trHeight w:val="158"/>
              </w:trPr>
              <w:tc>
                <w:tcPr>
                  <w:tcW w:w="4422" w:type="dxa"/>
                  <w:vMerge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63" w:type="dxa"/>
                  <w:vMerge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9" w:type="dxa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1863" w:type="dxa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1156" w:type="dxa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427" w:type="dxa"/>
                  <w:tcBorders>
                    <w:right w:val="single" w:sz="4" w:space="0" w:color="auto"/>
                  </w:tcBorders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IV</w:t>
                  </w:r>
                </w:p>
              </w:tc>
            </w:tr>
            <w:tr w:rsidR="00C34364" w:rsidRPr="00914A8D" w:rsidTr="008F435B">
              <w:trPr>
                <w:trHeight w:val="1238"/>
              </w:trPr>
              <w:tc>
                <w:tcPr>
                  <w:tcW w:w="4422" w:type="dxa"/>
                </w:tcPr>
                <w:p w:rsidR="00C34364" w:rsidRPr="00914A8D" w:rsidRDefault="00C34364" w:rsidP="007256C7">
                  <w:pPr>
                    <w:widowControl w:val="0"/>
                    <w:spacing w:line="312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Situasi keamanan, ketertiban dan kenyamanan masyarakat yang dinamis dan kondusif</w:t>
                  </w:r>
                </w:p>
              </w:tc>
              <w:tc>
                <w:tcPr>
                  <w:tcW w:w="4063" w:type="dxa"/>
                </w:tcPr>
                <w:p w:rsidR="00C34364" w:rsidRPr="00914A8D" w:rsidRDefault="00C34364" w:rsidP="007256C7">
                  <w:pPr>
                    <w:pStyle w:val="ListParagraph"/>
                    <w:widowControl w:val="0"/>
                    <w:numPr>
                      <w:ilvl w:val="0"/>
                      <w:numId w:val="1"/>
                    </w:numPr>
                    <w:spacing w:line="312" w:lineRule="auto"/>
                    <w:ind w:left="263" w:hanging="174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</w:rPr>
                    <w:t>Pelaporan periodik IPOLEKSOSBUD, dan laporan cepat kejadian khusus</w:t>
                  </w:r>
                </w:p>
              </w:tc>
              <w:tc>
                <w:tcPr>
                  <w:tcW w:w="1549" w:type="dxa"/>
                </w:tcPr>
                <w:p w:rsidR="00C34364" w:rsidRPr="00A61C1D" w:rsidRDefault="00C34364" w:rsidP="007256C7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C34364" w:rsidRPr="00A61C1D" w:rsidRDefault="00C34364" w:rsidP="007256C7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  <w:tc>
                <w:tcPr>
                  <w:tcW w:w="1863" w:type="dxa"/>
                </w:tcPr>
                <w:p w:rsidR="00C34364" w:rsidRPr="00A61C1D" w:rsidRDefault="00C34364" w:rsidP="007256C7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C34364" w:rsidRPr="00A61C1D" w:rsidRDefault="00C34364" w:rsidP="007256C7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  <w:tc>
                <w:tcPr>
                  <w:tcW w:w="1156" w:type="dxa"/>
                </w:tcPr>
                <w:p w:rsidR="00C34364" w:rsidRPr="00A61C1D" w:rsidRDefault="00C34364" w:rsidP="007256C7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C34364" w:rsidRPr="00A61C1D" w:rsidRDefault="00C34364" w:rsidP="007256C7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  <w:tc>
                <w:tcPr>
                  <w:tcW w:w="2427" w:type="dxa"/>
                  <w:tcBorders>
                    <w:right w:val="single" w:sz="4" w:space="0" w:color="auto"/>
                  </w:tcBorders>
                </w:tcPr>
                <w:p w:rsidR="00C34364" w:rsidRPr="00A61C1D" w:rsidRDefault="00C34364" w:rsidP="007256C7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C34364" w:rsidRPr="00A61C1D" w:rsidRDefault="00C34364" w:rsidP="007256C7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</w:tr>
          </w:tbl>
          <w:p w:rsidR="00C34364" w:rsidRPr="001C7091" w:rsidRDefault="00C34364" w:rsidP="007256C7">
            <w:pPr>
              <w:rPr>
                <w:rFonts w:ascii="Arial" w:hAnsi="Arial" w:cs="Arial"/>
                <w:vanish/>
              </w:rPr>
            </w:pPr>
          </w:p>
          <w:p w:rsidR="00C34364" w:rsidRPr="00914A8D" w:rsidRDefault="00C34364" w:rsidP="007256C7">
            <w:pPr>
              <w:rPr>
                <w:rFonts w:ascii="Arial" w:hAnsi="Arial" w:cs="Arial"/>
              </w:rPr>
            </w:pPr>
          </w:p>
          <w:tbl>
            <w:tblPr>
              <w:tblpPr w:leftFromText="180" w:rightFromText="180" w:vertAnchor="text" w:horzAnchor="margin" w:tblpY="209"/>
              <w:tblOverlap w:val="never"/>
              <w:tblW w:w="155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9"/>
              <w:gridCol w:w="3327"/>
              <w:gridCol w:w="584"/>
              <w:gridCol w:w="584"/>
              <w:gridCol w:w="584"/>
              <w:gridCol w:w="584"/>
              <w:gridCol w:w="2335"/>
              <w:gridCol w:w="2626"/>
              <w:gridCol w:w="1937"/>
              <w:gridCol w:w="2441"/>
            </w:tblGrid>
            <w:tr w:rsidR="00C34364" w:rsidRPr="00914A8D" w:rsidTr="007256C7">
              <w:trPr>
                <w:trHeight w:val="263"/>
              </w:trPr>
              <w:tc>
                <w:tcPr>
                  <w:tcW w:w="579" w:type="dxa"/>
                  <w:vMerge w:val="restart"/>
                  <w:vAlign w:val="center"/>
                </w:tcPr>
                <w:p w:rsidR="00C34364" w:rsidRPr="00914A8D" w:rsidRDefault="00C34364" w:rsidP="007256C7">
                  <w:pPr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  <w:tc>
                <w:tcPr>
                  <w:tcW w:w="3327" w:type="dxa"/>
                  <w:vMerge w:val="restart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Aksi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/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Kegiatan</w:t>
                  </w:r>
                  <w:proofErr w:type="spellEnd"/>
                </w:p>
              </w:tc>
              <w:tc>
                <w:tcPr>
                  <w:tcW w:w="2336" w:type="dxa"/>
                  <w:gridSpan w:val="4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Jadwal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Pelaksanaan</w:t>
                  </w:r>
                  <w:proofErr w:type="spellEnd"/>
                </w:p>
              </w:tc>
              <w:tc>
                <w:tcPr>
                  <w:tcW w:w="2335" w:type="dxa"/>
                  <w:vMerge w:val="restart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Output/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Keluaran</w:t>
                  </w:r>
                  <w:proofErr w:type="spellEnd"/>
                </w:p>
              </w:tc>
              <w:tc>
                <w:tcPr>
                  <w:tcW w:w="2626" w:type="dxa"/>
                  <w:vMerge w:val="restart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Program</w:t>
                  </w:r>
                </w:p>
              </w:tc>
              <w:tc>
                <w:tcPr>
                  <w:tcW w:w="1937" w:type="dxa"/>
                  <w:vMerge w:val="restart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Kegiatan</w:t>
                  </w:r>
                  <w:proofErr w:type="spellEnd"/>
                </w:p>
              </w:tc>
              <w:tc>
                <w:tcPr>
                  <w:tcW w:w="2441" w:type="dxa"/>
                  <w:vMerge w:val="restart"/>
                  <w:vAlign w:val="center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Rp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34364" w:rsidRPr="00914A8D" w:rsidTr="007256C7">
              <w:trPr>
                <w:trHeight w:val="147"/>
              </w:trPr>
              <w:tc>
                <w:tcPr>
                  <w:tcW w:w="579" w:type="dxa"/>
                  <w:vMerge/>
                </w:tcPr>
                <w:p w:rsidR="00C34364" w:rsidRPr="00914A8D" w:rsidRDefault="00C34364" w:rsidP="007256C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27" w:type="dxa"/>
                  <w:vMerge/>
                </w:tcPr>
                <w:p w:rsidR="00C34364" w:rsidRPr="00914A8D" w:rsidRDefault="00C34364" w:rsidP="007256C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IV</w:t>
                  </w:r>
                </w:p>
              </w:tc>
              <w:tc>
                <w:tcPr>
                  <w:tcW w:w="2335" w:type="dxa"/>
                  <w:vMerge/>
                </w:tcPr>
                <w:p w:rsidR="00C34364" w:rsidRPr="00914A8D" w:rsidRDefault="00C34364" w:rsidP="007256C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26" w:type="dxa"/>
                  <w:vMerge/>
                </w:tcPr>
                <w:p w:rsidR="00C34364" w:rsidRPr="00914A8D" w:rsidRDefault="00C34364" w:rsidP="007256C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  <w:vMerge/>
                </w:tcPr>
                <w:p w:rsidR="00C34364" w:rsidRPr="00914A8D" w:rsidRDefault="00C34364" w:rsidP="007256C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  <w:vMerge/>
                </w:tcPr>
                <w:p w:rsidR="00C34364" w:rsidRPr="00914A8D" w:rsidRDefault="00C34364" w:rsidP="007256C7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C34364" w:rsidRPr="00914A8D" w:rsidTr="007256C7">
              <w:trPr>
                <w:trHeight w:val="509"/>
              </w:trPr>
              <w:tc>
                <w:tcPr>
                  <w:tcW w:w="579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2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Merencanakan penyusunan laporan IPOLEKSOSBUD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Laporan IPOLEKSOSBUD</w:t>
                  </w:r>
                </w:p>
              </w:tc>
              <w:tc>
                <w:tcPr>
                  <w:tcW w:w="2626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193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2441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  <w:tr w:rsidR="00C34364" w:rsidRPr="00914A8D" w:rsidTr="007256C7">
              <w:trPr>
                <w:trHeight w:val="507"/>
              </w:trPr>
              <w:tc>
                <w:tcPr>
                  <w:tcW w:w="579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2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Menyusun laporan IPOLEKSOSBUD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laporan </w:t>
                  </w:r>
                </w:p>
              </w:tc>
              <w:tc>
                <w:tcPr>
                  <w:tcW w:w="2626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C34364" w:rsidRPr="00914A8D" w:rsidTr="007256C7">
              <w:trPr>
                <w:trHeight w:val="755"/>
              </w:trPr>
              <w:tc>
                <w:tcPr>
                  <w:tcW w:w="579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3</w:t>
                  </w:r>
                </w:p>
              </w:tc>
              <w:tc>
                <w:tcPr>
                  <w:tcW w:w="332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Mengirim laporan IPOLEKSOSBUD kepada SKPD terkait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C34364" w:rsidRPr="00DD0778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Laporan</w:t>
                  </w:r>
                </w:p>
              </w:tc>
              <w:tc>
                <w:tcPr>
                  <w:tcW w:w="2626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C34364" w:rsidRPr="00914A8D" w:rsidTr="007256C7">
              <w:trPr>
                <w:trHeight w:val="263"/>
              </w:trPr>
              <w:tc>
                <w:tcPr>
                  <w:tcW w:w="579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32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Juru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Parkir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C34364" w:rsidRPr="00914A8D" w:rsidTr="007256C7">
              <w:trPr>
                <w:trHeight w:val="263"/>
              </w:trPr>
              <w:tc>
                <w:tcPr>
                  <w:tcW w:w="579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32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Sat-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Linmas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C34364" w:rsidRPr="00914A8D" w:rsidTr="007256C7">
              <w:trPr>
                <w:trHeight w:val="263"/>
              </w:trPr>
              <w:tc>
                <w:tcPr>
                  <w:tcW w:w="579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32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Penertiban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PKL /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Parkir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Penertiban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C34364" w:rsidRPr="00914A8D" w:rsidTr="007256C7">
              <w:trPr>
                <w:trHeight w:val="263"/>
              </w:trPr>
              <w:tc>
                <w:tcPr>
                  <w:tcW w:w="579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32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Penyuluhan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Hukum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jc w:val="center"/>
                    <w:rPr>
                      <w:rFonts w:ascii="Arial" w:hAnsi="Arial" w:cs="Arial"/>
                      <w:bCs/>
                      <w:kern w:val="24"/>
                    </w:rPr>
                  </w:pP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  <w:bCs/>
                      <w:kern w:val="24"/>
                    </w:rPr>
                  </w:pPr>
                </w:p>
              </w:tc>
              <w:tc>
                <w:tcPr>
                  <w:tcW w:w="584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  <w:bCs/>
                      <w:kern w:val="24"/>
                    </w:rPr>
                  </w:pPr>
                </w:p>
              </w:tc>
              <w:tc>
                <w:tcPr>
                  <w:tcW w:w="2335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nyuluhan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C34364" w:rsidRPr="00914A8D" w:rsidRDefault="00C34364" w:rsidP="007256C7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</w:tbl>
          <w:p w:rsidR="00C34364" w:rsidRPr="00914A8D" w:rsidRDefault="00C34364" w:rsidP="007256C7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</w:p>
          <w:tbl>
            <w:tblPr>
              <w:tblStyle w:val="TableGrid"/>
              <w:tblpPr w:leftFromText="180" w:rightFromText="180" w:vertAnchor="text" w:horzAnchor="page" w:tblpX="11224" w:tblpY="-7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0"/>
            </w:tblGrid>
            <w:tr w:rsidR="00C34364" w:rsidRPr="00914A8D" w:rsidTr="007256C7">
              <w:tc>
                <w:tcPr>
                  <w:tcW w:w="3860" w:type="dxa"/>
                </w:tcPr>
                <w:p w:rsidR="00C34364" w:rsidRDefault="00C34364" w:rsidP="007256C7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Gondanglegi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         </w:t>
                  </w:r>
                  <w:proofErr w:type="spellStart"/>
                  <w:r>
                    <w:rPr>
                      <w:rFonts w:ascii="Arial" w:hAnsi="Arial" w:cs="Arial"/>
                    </w:rPr>
                    <w:t>Januari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r w:rsidR="00A61C1D">
                    <w:rPr>
                      <w:rFonts w:ascii="Arial" w:hAnsi="Arial" w:cs="Arial"/>
                    </w:rPr>
                    <w:t>2020</w:t>
                  </w:r>
                </w:p>
                <w:p w:rsidR="00C34364" w:rsidRPr="00914A8D" w:rsidRDefault="00C34364" w:rsidP="007256C7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C34364" w:rsidRPr="002B229F" w:rsidRDefault="00FB6B8C" w:rsidP="00FB6B8C">
                  <w:pPr>
                    <w:tabs>
                      <w:tab w:val="left" w:pos="671"/>
                    </w:tabs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     </w:t>
                  </w:r>
                  <w:r w:rsidR="00C34364">
                    <w:rPr>
                      <w:rFonts w:ascii="Arial" w:hAnsi="Arial" w:cs="Arial"/>
                    </w:rPr>
                    <w:t xml:space="preserve"> </w:t>
                  </w:r>
                  <w:r w:rsidRPr="002B229F">
                    <w:rPr>
                      <w:rFonts w:ascii="Arial" w:hAnsi="Arial" w:cs="Arial"/>
                      <w:b/>
                    </w:rPr>
                    <w:t>PENGADMINISTRASI</w:t>
                  </w:r>
                  <w:r w:rsidR="00C34364" w:rsidRPr="002B229F">
                    <w:rPr>
                      <w:rFonts w:ascii="Arial" w:hAnsi="Arial" w:cs="Arial"/>
                      <w:b/>
                    </w:rPr>
                    <w:t xml:space="preserve"> UMUM</w:t>
                  </w:r>
                </w:p>
                <w:p w:rsidR="00C34364" w:rsidRDefault="00C34364" w:rsidP="007256C7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</w:rPr>
                  </w:pPr>
                </w:p>
                <w:p w:rsidR="00C34364" w:rsidRDefault="00C34364" w:rsidP="007256C7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</w:rPr>
                  </w:pPr>
                </w:p>
                <w:p w:rsidR="00C34364" w:rsidRPr="000D0D6D" w:rsidRDefault="00C34364" w:rsidP="007256C7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</w:rPr>
                  </w:pPr>
                </w:p>
                <w:p w:rsidR="00C34364" w:rsidRPr="00914A8D" w:rsidRDefault="00FB6B8C" w:rsidP="007256C7">
                  <w:pPr>
                    <w:tabs>
                      <w:tab w:val="left" w:pos="4230"/>
                    </w:tabs>
                    <w:ind w:left="-40" w:right="-46"/>
                    <w:jc w:val="center"/>
                    <w:rPr>
                      <w:rFonts w:ascii="Arial" w:hAnsi="Arial" w:cs="Arial"/>
                      <w:u w:val="single"/>
                      <w:lang w:val="id-ID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</w:rPr>
                    <w:t>AKHMAD</w:t>
                  </w:r>
                  <w:r w:rsidR="00C34364" w:rsidRPr="00914A8D">
                    <w:rPr>
                      <w:rFonts w:ascii="Arial" w:hAnsi="Arial" w:cs="Arial"/>
                      <w:u w:val="single"/>
                      <w:lang w:val="id-ID"/>
                    </w:rPr>
                    <w:t xml:space="preserve"> </w:t>
                  </w:r>
                </w:p>
                <w:p w:rsidR="00C34364" w:rsidRPr="00914A8D" w:rsidRDefault="00C34364" w:rsidP="007256C7">
                  <w:pPr>
                    <w:tabs>
                      <w:tab w:val="center" w:pos="1825"/>
                      <w:tab w:val="right" w:pos="3690"/>
                      <w:tab w:val="left" w:pos="4230"/>
                    </w:tabs>
                    <w:ind w:left="-40" w:right="-46"/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ab/>
                  </w:r>
                  <w:proofErr w:type="spellStart"/>
                  <w:r w:rsidR="00FB6B8C">
                    <w:rPr>
                      <w:rFonts w:ascii="Arial" w:hAnsi="Arial" w:cs="Arial"/>
                    </w:rPr>
                    <w:t>Pengatur</w:t>
                  </w:r>
                  <w:proofErr w:type="spellEnd"/>
                  <w:r>
                    <w:rPr>
                      <w:rFonts w:ascii="Arial" w:hAnsi="Arial" w:cs="Arial"/>
                      <w:lang w:val="id-ID"/>
                    </w:rPr>
                    <w:tab/>
                  </w:r>
                </w:p>
                <w:p w:rsidR="00C34364" w:rsidRPr="00FB6B8C" w:rsidRDefault="00C34364" w:rsidP="007256C7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lang w:val="id-ID"/>
                    </w:rPr>
                    <w:t xml:space="preserve">NIP. </w:t>
                  </w:r>
                  <w:r w:rsidR="00FB6B8C">
                    <w:rPr>
                      <w:rFonts w:ascii="Arial" w:hAnsi="Arial" w:cs="Arial"/>
                    </w:rPr>
                    <w:t>19621128 200701 1009</w:t>
                  </w:r>
                </w:p>
                <w:p w:rsidR="00C34364" w:rsidRPr="00914A8D" w:rsidRDefault="00C34364" w:rsidP="007256C7">
                  <w:pPr>
                    <w:tabs>
                      <w:tab w:val="left" w:pos="671"/>
                      <w:tab w:val="left" w:pos="9465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</w:tbl>
          <w:p w:rsidR="00C34364" w:rsidRPr="00914A8D" w:rsidRDefault="00C34364" w:rsidP="007256C7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C34364" w:rsidRPr="00914A8D" w:rsidRDefault="00C34364" w:rsidP="007256C7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C34364" w:rsidRPr="00914A8D" w:rsidRDefault="00C34364" w:rsidP="007256C7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C34364" w:rsidRPr="00914A8D" w:rsidRDefault="00C34364" w:rsidP="007256C7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C34364" w:rsidRPr="00914A8D" w:rsidRDefault="00C34364" w:rsidP="007256C7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C34364" w:rsidRPr="00914A8D" w:rsidRDefault="00C34364" w:rsidP="007256C7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C34364" w:rsidRPr="00914A8D" w:rsidRDefault="00C34364" w:rsidP="007256C7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C34364" w:rsidRPr="00572165" w:rsidRDefault="00C34364" w:rsidP="007256C7">
            <w:pPr>
              <w:spacing w:after="240"/>
              <w:rPr>
                <w:rFonts w:ascii="Arial" w:hAnsi="Arial" w:cs="Arial"/>
                <w:b/>
                <w:sz w:val="28"/>
                <w:szCs w:val="28"/>
                <w:lang w:val="id-ID"/>
              </w:rPr>
            </w:pPr>
          </w:p>
        </w:tc>
      </w:tr>
    </w:tbl>
    <w:p w:rsidR="008D7157" w:rsidRDefault="008D7157" w:rsidP="00572165">
      <w:pPr>
        <w:tabs>
          <w:tab w:val="left" w:pos="2472"/>
        </w:tabs>
      </w:pPr>
    </w:p>
    <w:p w:rsidR="008D7157" w:rsidRDefault="008D7157">
      <w:pPr>
        <w:spacing w:after="200" w:line="276" w:lineRule="auto"/>
      </w:pPr>
      <w:r>
        <w:br w:type="page"/>
      </w:r>
    </w:p>
    <w:p w:rsidR="008D7157" w:rsidRPr="00C34364" w:rsidRDefault="008D7157" w:rsidP="008D7157">
      <w:pPr>
        <w:spacing w:after="200"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id-ID"/>
        </w:rPr>
        <w:lastRenderedPageBreak/>
        <w:t xml:space="preserve">RENCANA AKSI </w:t>
      </w:r>
      <w:r>
        <w:rPr>
          <w:rFonts w:ascii="Arial" w:hAnsi="Arial" w:cs="Arial"/>
          <w:b/>
          <w:sz w:val="28"/>
          <w:szCs w:val="28"/>
        </w:rPr>
        <w:t>PENGADMINISTRASI  UMUM</w:t>
      </w:r>
    </w:p>
    <w:p w:rsidR="008D7157" w:rsidRPr="00914A8D" w:rsidRDefault="008D7157" w:rsidP="008D7157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4819"/>
        <w:gridCol w:w="1401"/>
        <w:gridCol w:w="1684"/>
        <w:gridCol w:w="1417"/>
        <w:gridCol w:w="2444"/>
      </w:tblGrid>
      <w:tr w:rsidR="008D7157" w:rsidRPr="00914A8D" w:rsidTr="00774E04">
        <w:tc>
          <w:tcPr>
            <w:tcW w:w="4253" w:type="dxa"/>
            <w:vMerge w:val="restart"/>
            <w:vAlign w:val="center"/>
          </w:tcPr>
          <w:p w:rsidR="008D7157" w:rsidRPr="00914A8D" w:rsidRDefault="008D7157" w:rsidP="00774E04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4819" w:type="dxa"/>
            <w:vMerge w:val="restart"/>
            <w:vAlign w:val="center"/>
          </w:tcPr>
          <w:p w:rsidR="008D7157" w:rsidRPr="00914A8D" w:rsidRDefault="008D7157" w:rsidP="00774E04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6946" w:type="dxa"/>
            <w:gridSpan w:val="4"/>
            <w:vAlign w:val="center"/>
          </w:tcPr>
          <w:p w:rsidR="008D7157" w:rsidRPr="00914A8D" w:rsidRDefault="008D7157" w:rsidP="00774E0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8D7157" w:rsidRPr="00914A8D" w:rsidTr="00774E04">
        <w:tc>
          <w:tcPr>
            <w:tcW w:w="4253" w:type="dxa"/>
            <w:vMerge/>
            <w:vAlign w:val="center"/>
          </w:tcPr>
          <w:p w:rsidR="008D7157" w:rsidRPr="00914A8D" w:rsidRDefault="008D7157" w:rsidP="00774E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819" w:type="dxa"/>
            <w:vMerge/>
            <w:vAlign w:val="center"/>
          </w:tcPr>
          <w:p w:rsidR="008D7157" w:rsidRPr="00914A8D" w:rsidRDefault="008D7157" w:rsidP="00774E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" w:type="dxa"/>
            <w:vAlign w:val="center"/>
          </w:tcPr>
          <w:p w:rsidR="008D7157" w:rsidRPr="00914A8D" w:rsidRDefault="008D7157" w:rsidP="00774E0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684" w:type="dxa"/>
            <w:vAlign w:val="center"/>
          </w:tcPr>
          <w:p w:rsidR="008D7157" w:rsidRPr="00914A8D" w:rsidRDefault="008D7157" w:rsidP="00774E0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417" w:type="dxa"/>
            <w:vAlign w:val="center"/>
          </w:tcPr>
          <w:p w:rsidR="008D7157" w:rsidRPr="00914A8D" w:rsidRDefault="008D7157" w:rsidP="00774E0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2444" w:type="dxa"/>
            <w:vAlign w:val="center"/>
          </w:tcPr>
          <w:p w:rsidR="008D7157" w:rsidRPr="00914A8D" w:rsidRDefault="008D7157" w:rsidP="00774E04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8D7157" w:rsidRPr="00D85FC8" w:rsidTr="00774E04">
        <w:tc>
          <w:tcPr>
            <w:tcW w:w="4253" w:type="dxa"/>
          </w:tcPr>
          <w:p w:rsidR="008D7157" w:rsidRPr="00D85FC8" w:rsidRDefault="008D7157" w:rsidP="00774E04">
            <w:pPr>
              <w:widowControl w:val="0"/>
              <w:spacing w:line="312" w:lineRule="auto"/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Situasi keamanan, ketertiban dan kenyamanan masyarakat yang dinamis dan kondusif</w:t>
            </w:r>
          </w:p>
        </w:tc>
        <w:tc>
          <w:tcPr>
            <w:tcW w:w="4819" w:type="dxa"/>
          </w:tcPr>
          <w:p w:rsidR="008D7157" w:rsidRPr="00D85FC8" w:rsidRDefault="008D7157" w:rsidP="00774E04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</w:rPr>
              <w:t xml:space="preserve">Pembinaan linmas </w:t>
            </w:r>
          </w:p>
        </w:tc>
        <w:tc>
          <w:tcPr>
            <w:tcW w:w="1401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1684" w:type="dxa"/>
          </w:tcPr>
          <w:p w:rsidR="008D7157" w:rsidRPr="00A61C1D" w:rsidRDefault="008D7157" w:rsidP="00774E04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61C1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1 Kegiatan</w:t>
            </w:r>
          </w:p>
        </w:tc>
        <w:tc>
          <w:tcPr>
            <w:tcW w:w="1417" w:type="dxa"/>
          </w:tcPr>
          <w:p w:rsidR="008D7157" w:rsidRPr="00A61C1D" w:rsidRDefault="008D7157" w:rsidP="00774E04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2444" w:type="dxa"/>
          </w:tcPr>
          <w:p w:rsidR="008D7157" w:rsidRPr="00A61C1D" w:rsidRDefault="008D7157" w:rsidP="00774E04">
            <w:pPr>
              <w:jc w:val="center"/>
              <w:rPr>
                <w:rFonts w:ascii="Arial" w:hAnsi="Arial" w:cs="Arial"/>
                <w:color w:val="FF0000"/>
                <w:lang w:val="id-ID"/>
              </w:rPr>
            </w:pPr>
            <w:r w:rsidRPr="00A61C1D">
              <w:rPr>
                <w:rFonts w:ascii="Arial" w:hAnsi="Arial" w:cs="Arial"/>
                <w:color w:val="FF0000"/>
                <w:sz w:val="22"/>
                <w:szCs w:val="22"/>
                <w:lang w:val="id-ID"/>
              </w:rPr>
              <w:t>1 Kegiatan</w:t>
            </w:r>
          </w:p>
        </w:tc>
      </w:tr>
    </w:tbl>
    <w:p w:rsidR="008D7157" w:rsidRPr="00D85FC8" w:rsidRDefault="008D7157" w:rsidP="008D7157">
      <w:pPr>
        <w:rPr>
          <w:rFonts w:ascii="Arial" w:hAnsi="Arial" w:cs="Arial"/>
          <w:vanish/>
          <w:sz w:val="22"/>
          <w:szCs w:val="22"/>
        </w:rPr>
      </w:pPr>
    </w:p>
    <w:p w:rsidR="008D7157" w:rsidRPr="00D85FC8" w:rsidRDefault="008D7157" w:rsidP="008D7157">
      <w:pPr>
        <w:tabs>
          <w:tab w:val="left" w:pos="2461"/>
        </w:tabs>
        <w:rPr>
          <w:rFonts w:ascii="Arial" w:hAnsi="Arial" w:cs="Arial"/>
          <w:sz w:val="22"/>
          <w:szCs w:val="22"/>
          <w:lang w:val="id-ID"/>
        </w:rPr>
      </w:pPr>
    </w:p>
    <w:tbl>
      <w:tblPr>
        <w:tblpPr w:leftFromText="180" w:rightFromText="180" w:vertAnchor="text" w:horzAnchor="margin" w:tblpY="-26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27"/>
        <w:gridCol w:w="567"/>
        <w:gridCol w:w="567"/>
        <w:gridCol w:w="708"/>
        <w:gridCol w:w="851"/>
        <w:gridCol w:w="2126"/>
        <w:gridCol w:w="1843"/>
        <w:gridCol w:w="2068"/>
        <w:gridCol w:w="3035"/>
      </w:tblGrid>
      <w:tr w:rsidR="008D7157" w:rsidRPr="00D85FC8" w:rsidTr="00774E04">
        <w:tc>
          <w:tcPr>
            <w:tcW w:w="534" w:type="dxa"/>
            <w:vMerge w:val="restart"/>
            <w:vAlign w:val="center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827" w:type="dxa"/>
            <w:vMerge w:val="restart"/>
            <w:vAlign w:val="center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693" w:type="dxa"/>
            <w:gridSpan w:val="4"/>
            <w:vAlign w:val="center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068" w:type="dxa"/>
            <w:vMerge w:val="restart"/>
            <w:vAlign w:val="center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3035" w:type="dxa"/>
            <w:vMerge w:val="restart"/>
            <w:vAlign w:val="center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D7157" w:rsidRPr="00D85FC8" w:rsidTr="00774E04">
        <w:tc>
          <w:tcPr>
            <w:tcW w:w="534" w:type="dxa"/>
            <w:vMerge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vMerge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851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126" w:type="dxa"/>
            <w:vMerge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  <w:vMerge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  <w:vMerge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</w:tr>
      <w:tr w:rsidR="008D7157" w:rsidRPr="00D85FC8" w:rsidTr="00774E04">
        <w:tc>
          <w:tcPr>
            <w:tcW w:w="534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8D7157" w:rsidRPr="00D85FC8" w:rsidRDefault="008D7157" w:rsidP="00774E04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Mendata jumlah linmas terkait dengan anggaran linmas dan Kelompok Siskamling</w:t>
            </w:r>
          </w:p>
        </w:tc>
        <w:tc>
          <w:tcPr>
            <w:tcW w:w="567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D7157" w:rsidRPr="00D85FC8" w:rsidRDefault="008D7157" w:rsidP="00774E04">
            <w:pPr>
              <w:rPr>
                <w:rFonts w:ascii="Arial" w:hAnsi="Arial" w:cs="Arial"/>
                <w:lang w:val="id-ID"/>
              </w:rPr>
            </w:pPr>
            <w:proofErr w:type="spellStart"/>
            <w:r w:rsidRPr="00D85FC8"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 xml:space="preserve"> linmas </w:t>
            </w:r>
          </w:p>
        </w:tc>
        <w:tc>
          <w:tcPr>
            <w:tcW w:w="1843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8D7157" w:rsidRPr="00D85FC8" w:rsidRDefault="008D7157" w:rsidP="00774E04">
            <w:pPr>
              <w:rPr>
                <w:rFonts w:ascii="Arial" w:hAnsi="Arial" w:cs="Arial"/>
                <w:b/>
              </w:rPr>
            </w:pPr>
          </w:p>
        </w:tc>
        <w:tc>
          <w:tcPr>
            <w:tcW w:w="3035" w:type="dxa"/>
          </w:tcPr>
          <w:p w:rsidR="008D7157" w:rsidRPr="00D85FC8" w:rsidRDefault="008D7157" w:rsidP="00774E04">
            <w:pPr>
              <w:rPr>
                <w:rFonts w:ascii="Arial" w:hAnsi="Arial" w:cs="Arial"/>
                <w:b/>
              </w:rPr>
            </w:pPr>
          </w:p>
        </w:tc>
      </w:tr>
      <w:tr w:rsidR="008D7157" w:rsidRPr="00D85FC8" w:rsidTr="00774E04">
        <w:tc>
          <w:tcPr>
            <w:tcW w:w="534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827" w:type="dxa"/>
          </w:tcPr>
          <w:p w:rsidR="008D7157" w:rsidRPr="00D85FC8" w:rsidRDefault="008D7157" w:rsidP="00774E04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Melakukan pembinaan Linmas</w:t>
            </w:r>
          </w:p>
        </w:tc>
        <w:tc>
          <w:tcPr>
            <w:tcW w:w="567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708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pembinaan</w:t>
            </w:r>
          </w:p>
        </w:tc>
        <w:tc>
          <w:tcPr>
            <w:tcW w:w="1843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</w:tr>
      <w:tr w:rsidR="008D7157" w:rsidRPr="00D85FC8" w:rsidTr="00774E04">
        <w:tc>
          <w:tcPr>
            <w:tcW w:w="534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</w:p>
        </w:tc>
        <w:tc>
          <w:tcPr>
            <w:tcW w:w="3827" w:type="dxa"/>
          </w:tcPr>
          <w:p w:rsidR="008D7157" w:rsidRPr="00D85FC8" w:rsidRDefault="008D7157" w:rsidP="00774E04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Monitoring evaluasi kegiatan Linmas dan Siskamling</w:t>
            </w:r>
          </w:p>
        </w:tc>
        <w:tc>
          <w:tcPr>
            <w:tcW w:w="567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7157" w:rsidRPr="00D85FC8" w:rsidRDefault="008D7157" w:rsidP="00774E04">
            <w:pPr>
              <w:rPr>
                <w:rFonts w:ascii="Arial" w:hAnsi="Arial" w:cs="Arial"/>
                <w:bCs/>
                <w:kern w:val="24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708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</w:rPr>
              <w:t>Monitoring</w:t>
            </w:r>
          </w:p>
        </w:tc>
        <w:tc>
          <w:tcPr>
            <w:tcW w:w="1843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</w:tr>
      <w:tr w:rsidR="008D7157" w:rsidRPr="00D85FC8" w:rsidTr="00774E04">
        <w:tc>
          <w:tcPr>
            <w:tcW w:w="534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4</w:t>
            </w:r>
          </w:p>
        </w:tc>
        <w:tc>
          <w:tcPr>
            <w:tcW w:w="3827" w:type="dxa"/>
          </w:tcPr>
          <w:p w:rsidR="008D7157" w:rsidRPr="00D85FC8" w:rsidRDefault="008D7157" w:rsidP="00774E04">
            <w:pPr>
              <w:rPr>
                <w:rFonts w:ascii="Arial" w:hAnsi="Arial" w:cs="Arial"/>
                <w:lang w:val="id-ID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>Membuat laporan jumlah Linmas dan siskamling yang masih aktif di masing masing desa</w:t>
            </w:r>
          </w:p>
        </w:tc>
        <w:tc>
          <w:tcPr>
            <w:tcW w:w="567" w:type="dxa"/>
          </w:tcPr>
          <w:p w:rsidR="008D7157" w:rsidRPr="00D85FC8" w:rsidRDefault="008D7157" w:rsidP="00774E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8D7157" w:rsidRPr="00D85FC8" w:rsidRDefault="008D7157" w:rsidP="00774E04">
            <w:pPr>
              <w:rPr>
                <w:rFonts w:ascii="Arial" w:hAnsi="Arial" w:cs="Arial"/>
                <w:bCs/>
                <w:kern w:val="24"/>
              </w:rPr>
            </w:pPr>
            <w:r w:rsidRPr="00D85FC8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708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  <w:r w:rsidRPr="00D85FC8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</w:t>
            </w:r>
          </w:p>
        </w:tc>
        <w:tc>
          <w:tcPr>
            <w:tcW w:w="1843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2068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  <w:tc>
          <w:tcPr>
            <w:tcW w:w="3035" w:type="dxa"/>
          </w:tcPr>
          <w:p w:rsidR="008D7157" w:rsidRPr="00D85FC8" w:rsidRDefault="008D7157" w:rsidP="00774E04">
            <w:pPr>
              <w:rPr>
                <w:rFonts w:ascii="Arial" w:hAnsi="Arial" w:cs="Arial"/>
              </w:rPr>
            </w:pPr>
          </w:p>
        </w:tc>
      </w:tr>
    </w:tbl>
    <w:p w:rsidR="008D7157" w:rsidRPr="00D85FC8" w:rsidRDefault="008D7157" w:rsidP="008D7157">
      <w:pPr>
        <w:spacing w:after="200" w:line="276" w:lineRule="auto"/>
        <w:rPr>
          <w:rFonts w:ascii="Arial" w:hAnsi="Arial" w:cs="Arial"/>
          <w:b/>
          <w:sz w:val="22"/>
          <w:szCs w:val="22"/>
          <w:lang w:val="id-ID"/>
        </w:rPr>
      </w:pPr>
      <w:r w:rsidRPr="00D85FC8">
        <w:rPr>
          <w:rFonts w:ascii="Arial" w:hAnsi="Arial" w:cs="Arial"/>
          <w:b/>
          <w:sz w:val="22"/>
          <w:szCs w:val="22"/>
          <w:lang w:val="id-ID"/>
        </w:rPr>
        <w:br w:type="page"/>
      </w:r>
    </w:p>
    <w:tbl>
      <w:tblPr>
        <w:tblW w:w="15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3"/>
      </w:tblGrid>
      <w:tr w:rsidR="008D7157" w:rsidRPr="00914A8D" w:rsidTr="00774E04">
        <w:trPr>
          <w:trHeight w:val="9498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7157" w:rsidRPr="00914A8D" w:rsidRDefault="008D7157" w:rsidP="00774E04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lastRenderedPageBreak/>
              <w:tab/>
            </w:r>
            <w:r w:rsidRPr="00592245">
              <w:rPr>
                <w:rFonts w:ascii="Arial" w:hAnsi="Arial" w:cs="Arial"/>
                <w:b/>
                <w:sz w:val="28"/>
                <w:szCs w:val="28"/>
                <w:lang w:val="id-ID"/>
              </w:rPr>
              <w:tab/>
            </w:r>
          </w:p>
          <w:p w:rsidR="008D7157" w:rsidRDefault="008D7157" w:rsidP="00774E04">
            <w:pPr>
              <w:rPr>
                <w:rFonts w:ascii="Arial" w:hAnsi="Arial" w:cs="Arial"/>
              </w:rPr>
            </w:pPr>
          </w:p>
          <w:p w:rsidR="008D7157" w:rsidRPr="00914A8D" w:rsidRDefault="008D7157" w:rsidP="00774E04">
            <w:pPr>
              <w:rPr>
                <w:rFonts w:ascii="Arial" w:hAnsi="Arial" w:cs="Arial"/>
                <w:vanish/>
              </w:rPr>
            </w:pPr>
          </w:p>
          <w:p w:rsidR="008D7157" w:rsidRPr="00386F60" w:rsidRDefault="008D7157" w:rsidP="00774E04">
            <w:pPr>
              <w:tabs>
                <w:tab w:val="left" w:pos="67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86F60">
              <w:rPr>
                <w:rFonts w:ascii="Arial" w:hAnsi="Arial" w:cs="Arial"/>
                <w:b/>
                <w:sz w:val="28"/>
                <w:szCs w:val="28"/>
                <w:lang w:val="id-ID"/>
              </w:rPr>
              <w:t xml:space="preserve">RENCANA AKSI </w:t>
            </w:r>
            <w:r>
              <w:rPr>
                <w:rFonts w:ascii="Arial" w:hAnsi="Arial" w:cs="Arial"/>
                <w:b/>
                <w:sz w:val="28"/>
                <w:szCs w:val="28"/>
              </w:rPr>
              <w:t>PENGADMINISTRASI UMUM</w:t>
            </w:r>
          </w:p>
          <w:p w:rsidR="008D7157" w:rsidRPr="00914A8D" w:rsidRDefault="008D7157" w:rsidP="00774E0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tbl>
            <w:tblPr>
              <w:tblW w:w="154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22"/>
              <w:gridCol w:w="4063"/>
              <w:gridCol w:w="1549"/>
              <w:gridCol w:w="1863"/>
              <w:gridCol w:w="1156"/>
              <w:gridCol w:w="2427"/>
            </w:tblGrid>
            <w:tr w:rsidR="008D7157" w:rsidRPr="00914A8D" w:rsidTr="00774E04">
              <w:trPr>
                <w:trHeight w:val="283"/>
              </w:trPr>
              <w:tc>
                <w:tcPr>
                  <w:tcW w:w="4422" w:type="dxa"/>
                  <w:vMerge w:val="restart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Sasaran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Strategis</w:t>
                  </w:r>
                  <w:proofErr w:type="spellEnd"/>
                </w:p>
              </w:tc>
              <w:tc>
                <w:tcPr>
                  <w:tcW w:w="4063" w:type="dxa"/>
                  <w:vMerge w:val="restart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Indikator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Kinerja</w:t>
                  </w:r>
                  <w:proofErr w:type="spellEnd"/>
                </w:p>
              </w:tc>
              <w:tc>
                <w:tcPr>
                  <w:tcW w:w="4568" w:type="dxa"/>
                  <w:gridSpan w:val="3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Target</w:t>
                  </w:r>
                </w:p>
              </w:tc>
              <w:tc>
                <w:tcPr>
                  <w:tcW w:w="2427" w:type="dxa"/>
                  <w:tcBorders>
                    <w:right w:val="single" w:sz="4" w:space="0" w:color="auto"/>
                  </w:tcBorders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8D7157" w:rsidRPr="00914A8D" w:rsidTr="00774E04">
              <w:trPr>
                <w:trHeight w:val="158"/>
              </w:trPr>
              <w:tc>
                <w:tcPr>
                  <w:tcW w:w="4422" w:type="dxa"/>
                  <w:vMerge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63" w:type="dxa"/>
                  <w:vMerge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49" w:type="dxa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1863" w:type="dxa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1156" w:type="dxa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2427" w:type="dxa"/>
                  <w:tcBorders>
                    <w:right w:val="single" w:sz="4" w:space="0" w:color="auto"/>
                  </w:tcBorders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IV</w:t>
                  </w:r>
                </w:p>
              </w:tc>
            </w:tr>
            <w:tr w:rsidR="008D7157" w:rsidRPr="00914A8D" w:rsidTr="00774E04">
              <w:trPr>
                <w:trHeight w:val="1238"/>
              </w:trPr>
              <w:tc>
                <w:tcPr>
                  <w:tcW w:w="4422" w:type="dxa"/>
                </w:tcPr>
                <w:p w:rsidR="008D7157" w:rsidRPr="00914A8D" w:rsidRDefault="008D7157" w:rsidP="00774E04">
                  <w:pPr>
                    <w:widowControl w:val="0"/>
                    <w:spacing w:line="312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Situasi keamanan, ketertiban dan kenyamanan masyarakat yang dinamis dan kondusif</w:t>
                  </w:r>
                </w:p>
              </w:tc>
              <w:tc>
                <w:tcPr>
                  <w:tcW w:w="4063" w:type="dxa"/>
                </w:tcPr>
                <w:p w:rsidR="008D7157" w:rsidRPr="00914A8D" w:rsidRDefault="008D7157" w:rsidP="00774E04">
                  <w:pPr>
                    <w:pStyle w:val="ListParagraph"/>
                    <w:widowControl w:val="0"/>
                    <w:numPr>
                      <w:ilvl w:val="0"/>
                      <w:numId w:val="1"/>
                    </w:numPr>
                    <w:spacing w:line="312" w:lineRule="auto"/>
                    <w:ind w:left="263" w:hanging="174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</w:rPr>
                    <w:t>Pelaporan periodik IPOLEKSOSBUD, dan laporan cepat kejadian khusus</w:t>
                  </w:r>
                </w:p>
              </w:tc>
              <w:tc>
                <w:tcPr>
                  <w:tcW w:w="1549" w:type="dxa"/>
                </w:tcPr>
                <w:p w:rsidR="008D7157" w:rsidRPr="00A61C1D" w:rsidRDefault="008D7157" w:rsidP="00774E04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8D7157" w:rsidRPr="00A61C1D" w:rsidRDefault="008D7157" w:rsidP="00774E04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  <w:tc>
                <w:tcPr>
                  <w:tcW w:w="1863" w:type="dxa"/>
                </w:tcPr>
                <w:p w:rsidR="008D7157" w:rsidRPr="00A61C1D" w:rsidRDefault="008D7157" w:rsidP="00774E04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8D7157" w:rsidRPr="00A61C1D" w:rsidRDefault="008D7157" w:rsidP="00774E04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  <w:tc>
                <w:tcPr>
                  <w:tcW w:w="1156" w:type="dxa"/>
                </w:tcPr>
                <w:p w:rsidR="008D7157" w:rsidRPr="00A61C1D" w:rsidRDefault="008D7157" w:rsidP="00774E04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8D7157" w:rsidRPr="00A61C1D" w:rsidRDefault="008D7157" w:rsidP="00774E04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  <w:tc>
                <w:tcPr>
                  <w:tcW w:w="2427" w:type="dxa"/>
                  <w:tcBorders>
                    <w:right w:val="single" w:sz="4" w:space="0" w:color="auto"/>
                  </w:tcBorders>
                </w:tcPr>
                <w:p w:rsidR="008D7157" w:rsidRPr="00A61C1D" w:rsidRDefault="008D7157" w:rsidP="00774E04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</w:p>
                <w:p w:rsidR="008D7157" w:rsidRPr="00A61C1D" w:rsidRDefault="008D7157" w:rsidP="00774E04">
                  <w:pPr>
                    <w:jc w:val="center"/>
                    <w:rPr>
                      <w:rFonts w:ascii="Arial" w:hAnsi="Arial" w:cs="Arial"/>
                      <w:color w:val="FF0000"/>
                      <w:lang w:val="id-ID"/>
                    </w:rPr>
                  </w:pPr>
                  <w:r w:rsidRPr="00A61C1D">
                    <w:rPr>
                      <w:rFonts w:ascii="Arial" w:hAnsi="Arial" w:cs="Arial"/>
                      <w:color w:val="FF0000"/>
                      <w:sz w:val="22"/>
                      <w:szCs w:val="22"/>
                      <w:lang w:val="id-ID"/>
                    </w:rPr>
                    <w:t>3 laporan</w:t>
                  </w:r>
                </w:p>
              </w:tc>
            </w:tr>
          </w:tbl>
          <w:p w:rsidR="008D7157" w:rsidRPr="001C7091" w:rsidRDefault="008D7157" w:rsidP="00774E04">
            <w:pPr>
              <w:rPr>
                <w:rFonts w:ascii="Arial" w:hAnsi="Arial" w:cs="Arial"/>
                <w:vanish/>
              </w:rPr>
            </w:pPr>
          </w:p>
          <w:p w:rsidR="008D7157" w:rsidRPr="00914A8D" w:rsidRDefault="008D7157" w:rsidP="00774E04">
            <w:pPr>
              <w:rPr>
                <w:rFonts w:ascii="Arial" w:hAnsi="Arial" w:cs="Arial"/>
              </w:rPr>
            </w:pPr>
          </w:p>
          <w:tbl>
            <w:tblPr>
              <w:tblpPr w:leftFromText="180" w:rightFromText="180" w:vertAnchor="text" w:horzAnchor="margin" w:tblpY="209"/>
              <w:tblOverlap w:val="never"/>
              <w:tblW w:w="155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9"/>
              <w:gridCol w:w="3327"/>
              <w:gridCol w:w="584"/>
              <w:gridCol w:w="584"/>
              <w:gridCol w:w="584"/>
              <w:gridCol w:w="584"/>
              <w:gridCol w:w="2335"/>
              <w:gridCol w:w="2626"/>
              <w:gridCol w:w="1937"/>
              <w:gridCol w:w="2441"/>
            </w:tblGrid>
            <w:tr w:rsidR="008D7157" w:rsidRPr="00914A8D" w:rsidTr="00774E04">
              <w:trPr>
                <w:trHeight w:val="263"/>
              </w:trPr>
              <w:tc>
                <w:tcPr>
                  <w:tcW w:w="579" w:type="dxa"/>
                  <w:vMerge w:val="restart"/>
                  <w:vAlign w:val="center"/>
                </w:tcPr>
                <w:p w:rsidR="008D7157" w:rsidRPr="00914A8D" w:rsidRDefault="008D7157" w:rsidP="00774E04">
                  <w:pPr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  <w:tc>
                <w:tcPr>
                  <w:tcW w:w="3327" w:type="dxa"/>
                  <w:vMerge w:val="restart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Aksi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/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Kegiatan</w:t>
                  </w:r>
                  <w:proofErr w:type="spellEnd"/>
                </w:p>
              </w:tc>
              <w:tc>
                <w:tcPr>
                  <w:tcW w:w="2336" w:type="dxa"/>
                  <w:gridSpan w:val="4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Jadwal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Pelaksanaan</w:t>
                  </w:r>
                  <w:proofErr w:type="spellEnd"/>
                </w:p>
              </w:tc>
              <w:tc>
                <w:tcPr>
                  <w:tcW w:w="2335" w:type="dxa"/>
                  <w:vMerge w:val="restart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Output/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Keluaran</w:t>
                  </w:r>
                  <w:proofErr w:type="spellEnd"/>
                </w:p>
              </w:tc>
              <w:tc>
                <w:tcPr>
                  <w:tcW w:w="2626" w:type="dxa"/>
                  <w:vMerge w:val="restart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Program</w:t>
                  </w:r>
                </w:p>
              </w:tc>
              <w:tc>
                <w:tcPr>
                  <w:tcW w:w="1937" w:type="dxa"/>
                  <w:vMerge w:val="restart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Kegiatan</w:t>
                  </w:r>
                  <w:proofErr w:type="spellEnd"/>
                </w:p>
              </w:tc>
              <w:tc>
                <w:tcPr>
                  <w:tcW w:w="2441" w:type="dxa"/>
                  <w:vMerge w:val="restart"/>
                  <w:vAlign w:val="center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Rp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8D7157" w:rsidRPr="00914A8D" w:rsidTr="00774E04">
              <w:trPr>
                <w:trHeight w:val="147"/>
              </w:trPr>
              <w:tc>
                <w:tcPr>
                  <w:tcW w:w="579" w:type="dxa"/>
                  <w:vMerge/>
                </w:tcPr>
                <w:p w:rsidR="008D7157" w:rsidRPr="00914A8D" w:rsidRDefault="008D7157" w:rsidP="00774E0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27" w:type="dxa"/>
                  <w:vMerge/>
                </w:tcPr>
                <w:p w:rsidR="008D7157" w:rsidRPr="00914A8D" w:rsidRDefault="008D7157" w:rsidP="00774E0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III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IV</w:t>
                  </w:r>
                </w:p>
              </w:tc>
              <w:tc>
                <w:tcPr>
                  <w:tcW w:w="2335" w:type="dxa"/>
                  <w:vMerge/>
                </w:tcPr>
                <w:p w:rsidR="008D7157" w:rsidRPr="00914A8D" w:rsidRDefault="008D7157" w:rsidP="00774E0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626" w:type="dxa"/>
                  <w:vMerge/>
                </w:tcPr>
                <w:p w:rsidR="008D7157" w:rsidRPr="00914A8D" w:rsidRDefault="008D7157" w:rsidP="00774E0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  <w:vMerge/>
                </w:tcPr>
                <w:p w:rsidR="008D7157" w:rsidRPr="00914A8D" w:rsidRDefault="008D7157" w:rsidP="00774E0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  <w:vMerge/>
                </w:tcPr>
                <w:p w:rsidR="008D7157" w:rsidRPr="00914A8D" w:rsidRDefault="008D7157" w:rsidP="00774E04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8D7157" w:rsidRPr="00914A8D" w:rsidTr="00774E04">
              <w:trPr>
                <w:trHeight w:val="509"/>
              </w:trPr>
              <w:tc>
                <w:tcPr>
                  <w:tcW w:w="579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32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Merencanakan penyusunan laporan IPOLEKSOSBUD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Laporan IPOLEKSOSBUD</w:t>
                  </w:r>
                </w:p>
              </w:tc>
              <w:tc>
                <w:tcPr>
                  <w:tcW w:w="2626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193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</w:p>
              </w:tc>
              <w:tc>
                <w:tcPr>
                  <w:tcW w:w="2441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</w:p>
              </w:tc>
            </w:tr>
            <w:tr w:rsidR="008D7157" w:rsidRPr="00914A8D" w:rsidTr="00774E04">
              <w:trPr>
                <w:trHeight w:val="507"/>
              </w:trPr>
              <w:tc>
                <w:tcPr>
                  <w:tcW w:w="579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32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Menyusun laporan IPOLEKSOSBUD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 xml:space="preserve">laporan </w:t>
                  </w:r>
                </w:p>
              </w:tc>
              <w:tc>
                <w:tcPr>
                  <w:tcW w:w="2626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D7157" w:rsidRPr="00914A8D" w:rsidTr="00774E04">
              <w:trPr>
                <w:trHeight w:val="755"/>
              </w:trPr>
              <w:tc>
                <w:tcPr>
                  <w:tcW w:w="579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3</w:t>
                  </w:r>
                </w:p>
              </w:tc>
              <w:tc>
                <w:tcPr>
                  <w:tcW w:w="332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  <w:lang w:val="id-ID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Mengirim laporan IPOLEKSOSBUD kepada SKPD terkait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8D7157" w:rsidRPr="00DD0778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  <w:lang w:val="id-ID"/>
                    </w:rPr>
                    <w:t>Laporan</w:t>
                  </w:r>
                </w:p>
              </w:tc>
              <w:tc>
                <w:tcPr>
                  <w:tcW w:w="2626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D7157" w:rsidRPr="00914A8D" w:rsidTr="00774E04">
              <w:trPr>
                <w:trHeight w:val="263"/>
              </w:trPr>
              <w:tc>
                <w:tcPr>
                  <w:tcW w:w="579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32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Juru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Parkir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D7157" w:rsidRPr="00914A8D" w:rsidTr="00774E04">
              <w:trPr>
                <w:trHeight w:val="263"/>
              </w:trPr>
              <w:tc>
                <w:tcPr>
                  <w:tcW w:w="579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32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Sat-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Linmas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Pembinaan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D7157" w:rsidRPr="00914A8D" w:rsidTr="00774E04">
              <w:trPr>
                <w:trHeight w:val="263"/>
              </w:trPr>
              <w:tc>
                <w:tcPr>
                  <w:tcW w:w="579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32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Penertiban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PKL /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Parkir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2335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  <w:sz w:val="22"/>
                      <w:szCs w:val="22"/>
                    </w:rPr>
                    <w:t>Penertiban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  <w:tr w:rsidR="008D7157" w:rsidRPr="00914A8D" w:rsidTr="00774E04">
              <w:trPr>
                <w:trHeight w:val="263"/>
              </w:trPr>
              <w:tc>
                <w:tcPr>
                  <w:tcW w:w="579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332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Penyuluhan</w:t>
                  </w:r>
                  <w:proofErr w:type="spellEnd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Hukum</w:t>
                  </w:r>
                  <w:proofErr w:type="spellEnd"/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jc w:val="center"/>
                    <w:rPr>
                      <w:rFonts w:ascii="Arial" w:hAnsi="Arial" w:cs="Arial"/>
                      <w:bCs/>
                      <w:kern w:val="24"/>
                    </w:rPr>
                  </w:pP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r w:rsidRPr="00914A8D">
                    <w:rPr>
                      <w:rFonts w:ascii="Arial" w:hAnsi="Arial" w:cs="Arial"/>
                      <w:bCs/>
                      <w:kern w:val="24"/>
                      <w:sz w:val="22"/>
                      <w:szCs w:val="22"/>
                    </w:rPr>
                    <w:t>√</w:t>
                  </w: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  <w:bCs/>
                      <w:kern w:val="24"/>
                    </w:rPr>
                  </w:pPr>
                </w:p>
              </w:tc>
              <w:tc>
                <w:tcPr>
                  <w:tcW w:w="584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  <w:bCs/>
                      <w:kern w:val="24"/>
                    </w:rPr>
                  </w:pPr>
                </w:p>
              </w:tc>
              <w:tc>
                <w:tcPr>
                  <w:tcW w:w="2335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  <w:proofErr w:type="spellStart"/>
                  <w:r w:rsidRPr="00914A8D">
                    <w:rPr>
                      <w:rFonts w:ascii="Arial" w:hAnsi="Arial" w:cs="Arial"/>
                      <w:sz w:val="22"/>
                      <w:szCs w:val="22"/>
                    </w:rPr>
                    <w:t>Pe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nyuluhan</w:t>
                  </w:r>
                  <w:proofErr w:type="spellEnd"/>
                </w:p>
              </w:tc>
              <w:tc>
                <w:tcPr>
                  <w:tcW w:w="2626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37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41" w:type="dxa"/>
                </w:tcPr>
                <w:p w:rsidR="008D7157" w:rsidRPr="00914A8D" w:rsidRDefault="008D7157" w:rsidP="00774E04">
                  <w:pPr>
                    <w:spacing w:line="276" w:lineRule="auto"/>
                    <w:rPr>
                      <w:rFonts w:ascii="Arial" w:hAnsi="Arial" w:cs="Arial"/>
                    </w:rPr>
                  </w:pPr>
                </w:p>
              </w:tc>
            </w:tr>
          </w:tbl>
          <w:p w:rsidR="008D7157" w:rsidRPr="00914A8D" w:rsidRDefault="008D7157" w:rsidP="00774E04">
            <w:pPr>
              <w:tabs>
                <w:tab w:val="left" w:pos="671"/>
              </w:tabs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  <w:r w:rsidRPr="00914A8D">
              <w:rPr>
                <w:rFonts w:ascii="Arial" w:hAnsi="Arial" w:cs="Arial"/>
                <w:b/>
                <w:sz w:val="22"/>
                <w:szCs w:val="22"/>
                <w:lang w:val="id-ID"/>
              </w:rPr>
              <w:tab/>
            </w:r>
          </w:p>
          <w:tbl>
            <w:tblPr>
              <w:tblStyle w:val="TableGrid"/>
              <w:tblpPr w:leftFromText="180" w:rightFromText="180" w:vertAnchor="text" w:horzAnchor="page" w:tblpX="11224" w:tblpY="-7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60"/>
            </w:tblGrid>
            <w:tr w:rsidR="008D7157" w:rsidRPr="00914A8D" w:rsidTr="00774E04">
              <w:tc>
                <w:tcPr>
                  <w:tcW w:w="3860" w:type="dxa"/>
                </w:tcPr>
                <w:p w:rsidR="008D7157" w:rsidRDefault="008D7157" w:rsidP="00774E04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Gondanglegi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         </w:t>
                  </w:r>
                  <w:proofErr w:type="spellStart"/>
                  <w:r>
                    <w:rPr>
                      <w:rFonts w:ascii="Arial" w:hAnsi="Arial" w:cs="Arial"/>
                    </w:rPr>
                    <w:t>Januari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2020</w:t>
                  </w:r>
                </w:p>
                <w:p w:rsidR="008D7157" w:rsidRPr="00914A8D" w:rsidRDefault="008D7157" w:rsidP="00774E04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  <w:lang w:val="id-ID"/>
                    </w:rPr>
                  </w:pPr>
                </w:p>
                <w:p w:rsidR="008D7157" w:rsidRPr="002B229F" w:rsidRDefault="008D7157" w:rsidP="00774E04">
                  <w:pPr>
                    <w:tabs>
                      <w:tab w:val="left" w:pos="671"/>
                    </w:tabs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      </w:t>
                  </w:r>
                  <w:r w:rsidRPr="002B229F">
                    <w:rPr>
                      <w:rFonts w:ascii="Arial" w:hAnsi="Arial" w:cs="Arial"/>
                      <w:b/>
                    </w:rPr>
                    <w:t>PENGADMINISTRASI UMUM</w:t>
                  </w:r>
                </w:p>
                <w:p w:rsidR="008D7157" w:rsidRDefault="008D7157" w:rsidP="00774E04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</w:rPr>
                  </w:pPr>
                </w:p>
                <w:p w:rsidR="008D7157" w:rsidRDefault="008D7157" w:rsidP="00774E04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</w:rPr>
                  </w:pPr>
                </w:p>
                <w:p w:rsidR="008D7157" w:rsidRPr="000D0D6D" w:rsidRDefault="008D7157" w:rsidP="00774E04">
                  <w:pPr>
                    <w:tabs>
                      <w:tab w:val="left" w:pos="671"/>
                    </w:tabs>
                    <w:jc w:val="center"/>
                    <w:rPr>
                      <w:rFonts w:ascii="Arial" w:hAnsi="Arial" w:cs="Arial"/>
                    </w:rPr>
                  </w:pPr>
                </w:p>
                <w:p w:rsidR="008D7157" w:rsidRPr="00914A8D" w:rsidRDefault="008D7157" w:rsidP="00774E04">
                  <w:pPr>
                    <w:tabs>
                      <w:tab w:val="left" w:pos="4230"/>
                    </w:tabs>
                    <w:ind w:left="-40" w:right="-46"/>
                    <w:jc w:val="center"/>
                    <w:rPr>
                      <w:rFonts w:ascii="Arial" w:hAnsi="Arial" w:cs="Arial"/>
                      <w:u w:val="single"/>
                      <w:lang w:val="id-ID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</w:rPr>
                    <w:t>AGUS HARIANTO</w:t>
                  </w:r>
                </w:p>
                <w:p w:rsidR="008D7157" w:rsidRPr="00914A8D" w:rsidRDefault="008D7157" w:rsidP="008D7157">
                  <w:pPr>
                    <w:tabs>
                      <w:tab w:val="center" w:pos="1825"/>
                      <w:tab w:val="right" w:pos="3690"/>
                      <w:tab w:val="left" w:pos="4230"/>
                    </w:tabs>
                    <w:ind w:left="-40" w:right="-46"/>
                    <w:rPr>
                      <w:rFonts w:ascii="Arial" w:hAnsi="Arial" w:cs="Arial"/>
                      <w:lang w:val="id-ID"/>
                    </w:rPr>
                  </w:pPr>
                  <w:r>
                    <w:rPr>
                      <w:rFonts w:ascii="Arial" w:hAnsi="Arial" w:cs="Arial"/>
                      <w:lang w:val="id-ID"/>
                    </w:rPr>
                    <w:tab/>
                  </w:r>
                  <w:bookmarkStart w:id="0" w:name="_GoBack"/>
                  <w:bookmarkEnd w:id="0"/>
                </w:p>
              </w:tc>
            </w:tr>
          </w:tbl>
          <w:p w:rsidR="008D7157" w:rsidRPr="00914A8D" w:rsidRDefault="008D7157" w:rsidP="00774E0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8D7157" w:rsidRPr="00914A8D" w:rsidRDefault="008D7157" w:rsidP="00774E0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8D7157" w:rsidRPr="00914A8D" w:rsidRDefault="008D7157" w:rsidP="00774E0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8D7157" w:rsidRPr="00914A8D" w:rsidRDefault="008D7157" w:rsidP="00774E0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8D7157" w:rsidRPr="00914A8D" w:rsidRDefault="008D7157" w:rsidP="00774E0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8D7157" w:rsidRPr="00914A8D" w:rsidRDefault="008D7157" w:rsidP="00774E0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8D7157" w:rsidRPr="00914A8D" w:rsidRDefault="008D7157" w:rsidP="00774E04">
            <w:pPr>
              <w:tabs>
                <w:tab w:val="left" w:pos="671"/>
              </w:tabs>
              <w:rPr>
                <w:rFonts w:ascii="Arial" w:hAnsi="Arial" w:cs="Arial"/>
                <w:lang w:val="id-ID"/>
              </w:rPr>
            </w:pPr>
          </w:p>
          <w:p w:rsidR="008D7157" w:rsidRPr="00572165" w:rsidRDefault="008D7157" w:rsidP="00774E04">
            <w:pPr>
              <w:spacing w:after="240"/>
              <w:rPr>
                <w:rFonts w:ascii="Arial" w:hAnsi="Arial" w:cs="Arial"/>
                <w:b/>
                <w:sz w:val="28"/>
                <w:szCs w:val="28"/>
                <w:lang w:val="id-ID"/>
              </w:rPr>
            </w:pPr>
          </w:p>
        </w:tc>
      </w:tr>
    </w:tbl>
    <w:p w:rsidR="008D7157" w:rsidRPr="00572165" w:rsidRDefault="008D7157" w:rsidP="008D7157">
      <w:pPr>
        <w:tabs>
          <w:tab w:val="left" w:pos="2472"/>
        </w:tabs>
      </w:pPr>
    </w:p>
    <w:p w:rsidR="00C34364" w:rsidRPr="00572165" w:rsidRDefault="00C34364" w:rsidP="00572165">
      <w:pPr>
        <w:tabs>
          <w:tab w:val="left" w:pos="2472"/>
        </w:tabs>
      </w:pPr>
    </w:p>
    <w:p w:rsidR="008D7157" w:rsidRPr="00572165" w:rsidRDefault="008D7157">
      <w:pPr>
        <w:tabs>
          <w:tab w:val="left" w:pos="2472"/>
        </w:tabs>
      </w:pPr>
    </w:p>
    <w:sectPr w:rsidR="008D7157" w:rsidRPr="00572165" w:rsidSect="00A4330E">
      <w:pgSz w:w="20160" w:h="12240" w:orient="landscape" w:code="5"/>
      <w:pgMar w:top="851" w:right="2098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9740B"/>
    <w:rsid w:val="00021929"/>
    <w:rsid w:val="00041DF1"/>
    <w:rsid w:val="00070916"/>
    <w:rsid w:val="00157F04"/>
    <w:rsid w:val="001C7091"/>
    <w:rsid w:val="002B229F"/>
    <w:rsid w:val="002E5247"/>
    <w:rsid w:val="00357987"/>
    <w:rsid w:val="004F50EE"/>
    <w:rsid w:val="00572165"/>
    <w:rsid w:val="005C05B9"/>
    <w:rsid w:val="005C4271"/>
    <w:rsid w:val="00681F4F"/>
    <w:rsid w:val="006E0C3D"/>
    <w:rsid w:val="00702AED"/>
    <w:rsid w:val="00770701"/>
    <w:rsid w:val="007C3487"/>
    <w:rsid w:val="00814D3C"/>
    <w:rsid w:val="00850FFD"/>
    <w:rsid w:val="00882BFD"/>
    <w:rsid w:val="008D7157"/>
    <w:rsid w:val="008F435B"/>
    <w:rsid w:val="00930186"/>
    <w:rsid w:val="00A4330E"/>
    <w:rsid w:val="00A54DC7"/>
    <w:rsid w:val="00A61C1D"/>
    <w:rsid w:val="00A946AC"/>
    <w:rsid w:val="00A9740B"/>
    <w:rsid w:val="00AF5AE3"/>
    <w:rsid w:val="00AF652A"/>
    <w:rsid w:val="00B417D5"/>
    <w:rsid w:val="00C34364"/>
    <w:rsid w:val="00C821E4"/>
    <w:rsid w:val="00C90F11"/>
    <w:rsid w:val="00D85FC8"/>
    <w:rsid w:val="00DD0778"/>
    <w:rsid w:val="00E04C20"/>
    <w:rsid w:val="00E141DE"/>
    <w:rsid w:val="00E35F9E"/>
    <w:rsid w:val="00E514BD"/>
    <w:rsid w:val="00E965B2"/>
    <w:rsid w:val="00EC6C15"/>
    <w:rsid w:val="00EC78F8"/>
    <w:rsid w:val="00F73F28"/>
    <w:rsid w:val="00FB6B8C"/>
    <w:rsid w:val="00FE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21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table" w:styleId="TableGrid">
    <w:name w:val="Table Grid"/>
    <w:basedOn w:val="TableNormal"/>
    <w:uiPriority w:val="59"/>
    <w:rsid w:val="005721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21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table" w:styleId="TableGrid">
    <w:name w:val="Table Grid"/>
    <w:basedOn w:val="TableNormal"/>
    <w:uiPriority w:val="59"/>
    <w:rsid w:val="005721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2019-02-13T02:48:00Z</cp:lastPrinted>
  <dcterms:created xsi:type="dcterms:W3CDTF">2018-01-25T06:34:00Z</dcterms:created>
  <dcterms:modified xsi:type="dcterms:W3CDTF">2020-01-19T13:43:00Z</dcterms:modified>
</cp:coreProperties>
</file>